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EAE" w:rsidRDefault="0014751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0DF4D4" wp14:editId="547619CB">
                <wp:simplePos x="0" y="0"/>
                <wp:positionH relativeFrom="column">
                  <wp:posOffset>492125</wp:posOffset>
                </wp:positionH>
                <wp:positionV relativeFrom="paragraph">
                  <wp:posOffset>635000</wp:posOffset>
                </wp:positionV>
                <wp:extent cx="5524500" cy="9439275"/>
                <wp:effectExtent l="0" t="0" r="0" b="952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943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47514" w:rsidRPr="00FD2B4E" w:rsidRDefault="00147514" w:rsidP="0014751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Безопасность ребенка </w:t>
                            </w:r>
                            <w:r w:rsidRPr="00FD2B4E">
                              <w:rPr>
                                <w:rFonts w:asciiTheme="majorHAnsi" w:hAnsiTheme="majorHAnsi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в машине</w:t>
                            </w:r>
                          </w:p>
                          <w:p w:rsidR="00147514" w:rsidRPr="00FC7F03" w:rsidRDefault="00147514" w:rsidP="0014751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40"/>
                                <w:szCs w:val="40"/>
                              </w:rPr>
                            </w:pPr>
                            <w:r w:rsidRPr="00FC7F03">
                              <w:rPr>
                                <w:rFonts w:asciiTheme="majorHAnsi" w:hAnsiTheme="majorHAnsi"/>
                                <w:b/>
                                <w:sz w:val="40"/>
                                <w:szCs w:val="40"/>
                              </w:rPr>
                              <w:t xml:space="preserve">Дети в машине – наши самые драгоценные пассажиры. Однако, именно из-за несоблюдения элементарных правил перевозки детей в автомобиле формируется большая часть печальной статистики по участию детей в ДТП.  Проверьте, следуете ли вы этим правилам. </w:t>
                            </w:r>
                          </w:p>
                          <w:p w:rsidR="00147514" w:rsidRPr="00FD2B4E" w:rsidRDefault="00147514" w:rsidP="0014751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>Для детей младше 12 лет или ростом ниже 150 см нужно  предусмотреть специальные удерживающие устройства – ведь штатные ремни не обеспечат малышам необходимой безопасности. В первую очередь, к таким устройствам относятся детские автокресла и специальные подставки и подушки для сидений.</w:t>
                            </w:r>
                          </w:p>
                          <w:p w:rsidR="00147514" w:rsidRPr="00FD2B4E" w:rsidRDefault="00147514" w:rsidP="0014751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 xml:space="preserve"> Выбирайте автокресло, ориентируясь на вес ребенка. Хорошо, чтобы при покупке присутствовал сам малыш – так вам будет проще выбрать подходящую модель. </w:t>
                            </w:r>
                          </w:p>
                          <w:p w:rsidR="00147514" w:rsidRPr="00FD2B4E" w:rsidRDefault="00147514" w:rsidP="00147514">
                            <w:pPr>
                              <w:ind w:left="360"/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>3. Перед тем, как приобрести автокресло, обязательно примерьте его в салоне вашей машины.</w:t>
                            </w:r>
                          </w:p>
                          <w:p w:rsidR="00147514" w:rsidRPr="00FD2B4E" w:rsidRDefault="00147514" w:rsidP="0014751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 xml:space="preserve">  4. Помните, что расположить автокресло лучше всего на самом безопасном месте – в середине заднего сидения (если там есть трехточечный ремень).</w:t>
                            </w:r>
                          </w:p>
                          <w:p w:rsidR="00147514" w:rsidRPr="00147514" w:rsidRDefault="00147514" w:rsidP="00147514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38.75pt;margin-top:50pt;width:435pt;height:74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" filled="f" stroked="f">
                <v:textbox>
                  <w:txbxContent>
                    <w:p w:rsidR="00147514" w:rsidRPr="00FD2B4E" w:rsidRDefault="00147514" w:rsidP="0014751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0000"/>
                          <w:sz w:val="48"/>
                          <w:szCs w:val="48"/>
                        </w:rPr>
                        <w:t xml:space="preserve">Безопасность ребенка </w:t>
                      </w:r>
                      <w:r w:rsidRPr="00FD2B4E">
                        <w:rPr>
                          <w:rFonts w:asciiTheme="majorHAnsi" w:hAnsiTheme="majorHAnsi"/>
                          <w:b/>
                          <w:color w:val="FF0000"/>
                          <w:sz w:val="48"/>
                          <w:szCs w:val="48"/>
                        </w:rPr>
                        <w:t xml:space="preserve"> в машине</w:t>
                      </w:r>
                    </w:p>
                    <w:p w:rsidR="00147514" w:rsidRPr="00FC7F03" w:rsidRDefault="00147514" w:rsidP="00147514">
                      <w:pPr>
                        <w:jc w:val="center"/>
                        <w:rPr>
                          <w:rFonts w:asciiTheme="majorHAnsi" w:hAnsiTheme="majorHAnsi"/>
                          <w:b/>
                          <w:sz w:val="40"/>
                          <w:szCs w:val="40"/>
                        </w:rPr>
                      </w:pPr>
                      <w:r w:rsidRPr="00FC7F03">
                        <w:rPr>
                          <w:rFonts w:asciiTheme="majorHAnsi" w:hAnsiTheme="majorHAnsi"/>
                          <w:b/>
                          <w:sz w:val="40"/>
                          <w:szCs w:val="40"/>
                        </w:rPr>
                        <w:t xml:space="preserve">Дети в машине – наши самые драгоценные пассажиры. Однако, именно из-за несоблюдения элементарных правил перевозки детей в автомобиле формируется большая часть печальной статистики по участию детей в ДТП.  Проверьте, следуете ли вы этим правилам. </w:t>
                      </w:r>
                    </w:p>
                    <w:p w:rsidR="00147514" w:rsidRPr="00FD2B4E" w:rsidRDefault="00147514" w:rsidP="00147514">
                      <w:pPr>
                        <w:pStyle w:val="a5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>Для детей младше 12 лет или ростом ниже 150 см нужно  предусмотреть специальные удерживающие устройства – ведь штатные ремни не обеспечат малышам необходимой безопасности. В первую очередь, к таким устройствам относятся детские автокресла и специальные подставки и подушки для сидений.</w:t>
                      </w:r>
                    </w:p>
                    <w:p w:rsidR="00147514" w:rsidRPr="00FD2B4E" w:rsidRDefault="00147514" w:rsidP="00147514">
                      <w:pPr>
                        <w:pStyle w:val="a5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 xml:space="preserve"> Выбирайте автокресло, ориентируясь на вес ребенка. Хорошо, чтобы при покупке присутствовал сам малыш – так вам будет проще выбрать подходящую модель. </w:t>
                      </w:r>
                    </w:p>
                    <w:p w:rsidR="00147514" w:rsidRPr="00FD2B4E" w:rsidRDefault="00147514" w:rsidP="00147514">
                      <w:pPr>
                        <w:ind w:left="360"/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>3. Перед тем, как приобрести автокресло, обязательно примерьте его в салоне вашей машины.</w:t>
                      </w:r>
                    </w:p>
                    <w:p w:rsidR="00147514" w:rsidRPr="00FD2B4E" w:rsidRDefault="00147514" w:rsidP="00147514">
                      <w:pPr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 xml:space="preserve">  4. Помните, что расположить автокресло лучше всего на самом безопасном месте – в середине заднего сидения (если там есть трехточечный ремень).</w:t>
                      </w:r>
                    </w:p>
                    <w:p w:rsidR="00147514" w:rsidRPr="00147514" w:rsidRDefault="00147514" w:rsidP="00147514">
                      <w:pPr>
                        <w:jc w:val="center"/>
                        <w:rPr>
                          <w:b/>
                          <w:caps/>
                          <w:noProof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78C0">
        <w:rPr>
          <w:noProof/>
          <w:lang w:eastAsia="ru-RU"/>
        </w:rPr>
        <w:drawing>
          <wp:inline distT="0" distB="0" distL="0" distR="0" wp14:anchorId="4C875A5B" wp14:editId="7FA22262">
            <wp:extent cx="7341716" cy="10582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4410" cy="1058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514" w:rsidRDefault="00147514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5E9637" wp14:editId="29B59D04">
                <wp:simplePos x="0" y="0"/>
                <wp:positionH relativeFrom="column">
                  <wp:posOffset>482600</wp:posOffset>
                </wp:positionH>
                <wp:positionV relativeFrom="paragraph">
                  <wp:posOffset>625475</wp:posOffset>
                </wp:positionV>
                <wp:extent cx="5572125" cy="9420225"/>
                <wp:effectExtent l="0" t="0" r="0" b="952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942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47514" w:rsidRPr="00FD2B4E" w:rsidRDefault="00147514" w:rsidP="0014751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>5. При установке автокресла жизненно важно следовать всем инструкциям производителя.</w:t>
                            </w:r>
                          </w:p>
                          <w:p w:rsidR="00147514" w:rsidRPr="00FD2B4E" w:rsidRDefault="00147514" w:rsidP="0014751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 xml:space="preserve">6. Необходимо закрепить кресло очень плотно – при движении оно не должно сдвигаться в стороны больше чем на 1-2 см. </w:t>
                            </w:r>
                          </w:p>
                          <w:p w:rsidR="00147514" w:rsidRPr="00FD2B4E" w:rsidRDefault="00147514" w:rsidP="0014751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 xml:space="preserve">7. Никогда не прижимайте детское автокресло спинкой переднего сиденья – при аварии она может сломаться и травмировать ребенка. Если штатный ремень машины слишком короток, чтобы зафиксировать кресло, постарайтесь поменять этот ремень. Внутренние ремни кресла следует затянуть потуже, зазор между ремнем и телом ребенка – не шире двух пальцев. </w:t>
                            </w:r>
                          </w:p>
                          <w:p w:rsidR="00147514" w:rsidRPr="00FD2B4E" w:rsidRDefault="00147514" w:rsidP="0014751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 xml:space="preserve">8. Ремень должен всегда проходить через плечо и грудную клетку ребенка – не допускайте, чтобы лямка соскальзывала на шею или живот, это очень опасно! </w:t>
                            </w:r>
                          </w:p>
                          <w:p w:rsidR="00147514" w:rsidRPr="00FD2B4E" w:rsidRDefault="00147514" w:rsidP="00147514">
                            <w:pPr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 xml:space="preserve">       9. Никогда не используйте вместо автокресла «домашние средства» – диванные подушки  или толстые книги. При аварии незакрепленные подушки вылетят из-под ребенка, он сползет вниз, и ремни безопасности окажутся на шее и животе. </w:t>
                            </w:r>
                          </w:p>
                          <w:p w:rsidR="00147514" w:rsidRPr="00147514" w:rsidRDefault="00147514" w:rsidP="00147514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>10.  Грудной малыш (как минимум до 1 года) всегда должен ездить спиной по ходу движения.  Голова у малыша большая и тяжелая, а мышцы шеи очень слабые, и если он находится лицом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margin-left:38pt;margin-top:49.25pt;width:438.75pt;height:74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" filled="f" stroked="f">
                <v:textbox>
                  <w:txbxContent>
                    <w:p w:rsidR="00147514" w:rsidRPr="00FD2B4E" w:rsidRDefault="00147514" w:rsidP="00147514">
                      <w:pPr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>5. При установке автокресла жизненно важно следовать всем инструкциям производителя.</w:t>
                      </w:r>
                    </w:p>
                    <w:p w:rsidR="00147514" w:rsidRPr="00FD2B4E" w:rsidRDefault="00147514" w:rsidP="00147514">
                      <w:pPr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 xml:space="preserve">6. Необходимо закрепить кресло очень плотно – при движении оно не должно сдвигаться в стороны больше чем на 1-2 см. </w:t>
                      </w:r>
                    </w:p>
                    <w:p w:rsidR="00147514" w:rsidRPr="00FD2B4E" w:rsidRDefault="00147514" w:rsidP="00147514">
                      <w:pPr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 xml:space="preserve">7. Никогда не прижимайте детское автокресло спинкой переднего сиденья – при аварии она может сломаться и травмировать ребенка. Если штатный ремень машины слишком короток, чтобы зафиксировать кресло, постарайтесь поменять этот ремень. Внутренние ремни кресла следует затянуть потуже, зазор между ремнем и телом ребенка – не шире двух пальцев. </w:t>
                      </w:r>
                    </w:p>
                    <w:p w:rsidR="00147514" w:rsidRPr="00FD2B4E" w:rsidRDefault="00147514" w:rsidP="00147514">
                      <w:pPr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 xml:space="preserve">8. Ремень должен всегда проходить через плечо и грудную клетку ребенка – не допускайте, чтобы лямка соскальзывала на шею или живот, это очень опасно! </w:t>
                      </w:r>
                    </w:p>
                    <w:p w:rsidR="00147514" w:rsidRPr="00FD2B4E" w:rsidRDefault="00147514" w:rsidP="00147514">
                      <w:pPr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 xml:space="preserve">       9. Никогда не используйте вместо автокресла «домашние средства» – диванные подушки  или толстые книги. При аварии незакрепленные подушки вылетят из-под ребенка, он сползет вниз, и ремни безопасности окажутся на шее и животе. </w:t>
                      </w:r>
                    </w:p>
                    <w:p w:rsidR="00147514" w:rsidRPr="00147514" w:rsidRDefault="00147514" w:rsidP="00147514">
                      <w:pPr>
                        <w:jc w:val="center"/>
                        <w:rPr>
                          <w:b/>
                          <w:caps/>
                          <w:noProof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>10.  Грудной малыш (как минимум до 1 года) всегда должен ездить спиной по ходу движения.  Голова у малыша большая и тяжелая, а мышцы шеи очень слабые, и если он находится лицом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2853620" wp14:editId="6B7A3560">
            <wp:extent cx="7341716" cy="10582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4410" cy="1058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514" w:rsidRDefault="009E3058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0E2EAA" wp14:editId="2120EE1A">
                <wp:simplePos x="0" y="0"/>
                <wp:positionH relativeFrom="column">
                  <wp:posOffset>558800</wp:posOffset>
                </wp:positionH>
                <wp:positionV relativeFrom="paragraph">
                  <wp:posOffset>654050</wp:posOffset>
                </wp:positionV>
                <wp:extent cx="5524500" cy="9420225"/>
                <wp:effectExtent l="0" t="0" r="0" b="952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942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E3058" w:rsidRPr="00FD2B4E" w:rsidRDefault="009E3058" w:rsidP="009E305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 xml:space="preserve">вперед, то даже при резком торможении может повредить себе шейные позвонки. </w:t>
                            </w:r>
                          </w:p>
                          <w:p w:rsidR="009E3058" w:rsidRPr="00FD2B4E" w:rsidRDefault="009E3058" w:rsidP="009E305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 xml:space="preserve">11. Если в вашей машине есть подушки безопасности, то устанавливать детские кресла на переднее сиденье не рекомендуется. Подушка предназначена для взрослых – она раскрывается с такой силой, что может травмировать малыша. Этого можно избежать, если отключить подушку. </w:t>
                            </w:r>
                          </w:p>
                          <w:p w:rsidR="009E3058" w:rsidRPr="00FD2B4E" w:rsidRDefault="009E3058" w:rsidP="009E305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>12. Голова ребенка не должна возвышаться над спинкой его кресла больше чем на треть. Но  если из кресла будут торчать ноги малыша – все в порядке, не беспокойтесь: дети складывают ноги «лягушкой», эта поза для них естественна и удобна. При долгих поездках делайте перерывы – каждые 1,5-2 часа вынимайте ребенка из кресла примерно на 20 минут</w:t>
                            </w:r>
                          </w:p>
                          <w:p w:rsidR="009E3058" w:rsidRPr="00FD2B4E" w:rsidRDefault="009E3058" w:rsidP="009E305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>13. Каждый ребенок должен находиться в машине на собственном отдельном месте, до 12 лет исключительно на заднем сиденье. Никогда не сажайте ребенка себе на колени – при столкновении или сильном торможении вы не сможете удержать малыша. Это приведет к удару ребенка о переднее кресло или лобовое стекло. Кроме того, если малыш сидит у вас на коленях, при аварии вы можете травмировать его своим весом.</w:t>
                            </w:r>
                          </w:p>
                          <w:p w:rsidR="009E3058" w:rsidRPr="009E3058" w:rsidRDefault="009E3058" w:rsidP="009E3058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28" type="#_x0000_t202" style="position:absolute;margin-left:44pt;margin-top:51.5pt;width:435pt;height:74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" filled="f" stroked="f">
                <v:textbox>
                  <w:txbxContent>
                    <w:p w:rsidR="009E3058" w:rsidRPr="00FD2B4E" w:rsidRDefault="009E3058" w:rsidP="009E3058">
                      <w:pPr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 xml:space="preserve">вперед, то даже при резком торможении может повредить себе шейные позвонки. </w:t>
                      </w:r>
                    </w:p>
                    <w:p w:rsidR="009E3058" w:rsidRPr="00FD2B4E" w:rsidRDefault="009E3058" w:rsidP="009E3058">
                      <w:pPr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 xml:space="preserve">11. Если в вашей машине есть подушки безопасности, то устанавливать детские кресла на переднее сиденье не рекомендуется. Подушка предназначена для взрослых – она раскрывается с такой силой, что может травмировать малыша. Этого можно избежать, если отключить подушку. </w:t>
                      </w:r>
                    </w:p>
                    <w:p w:rsidR="009E3058" w:rsidRPr="00FD2B4E" w:rsidRDefault="009E3058" w:rsidP="009E3058">
                      <w:pPr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>12. Голова ребенка не должна возвышаться над спинкой его кресла больше чем на треть. Но  если из кресла будут торчать ноги малыша – все в порядке, не беспокойтесь: дети складывают ноги «лягушкой», эта поза для них естественна и удобна. При долгих поездках делайте перерывы – каждые 1,5-2 часа вынимайте ребенка из кресла примерно на 20 минут</w:t>
                      </w:r>
                    </w:p>
                    <w:p w:rsidR="009E3058" w:rsidRPr="00FD2B4E" w:rsidRDefault="009E3058" w:rsidP="009E3058">
                      <w:pPr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>13. Каждый ребенок должен находиться в машине на собственном отдельном месте, до 12 лет исключительно на заднем сиденье. Никогда не сажайте ребенка себе на колени – при столкновении или сильном торможении вы не сможете удержать малыша. Это приведет к удару ребенка о переднее кресло или лобовое стекло. Кроме того, если малыш сидит у вас на коленях, при аварии вы можете травмировать его своим весом.</w:t>
                      </w:r>
                    </w:p>
                    <w:p w:rsidR="009E3058" w:rsidRPr="009E3058" w:rsidRDefault="009E3058" w:rsidP="009E3058">
                      <w:pPr>
                        <w:jc w:val="center"/>
                        <w:rPr>
                          <w:b/>
                          <w:caps/>
                          <w:noProof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7514">
        <w:rPr>
          <w:noProof/>
          <w:lang w:eastAsia="ru-RU"/>
        </w:rPr>
        <w:drawing>
          <wp:inline distT="0" distB="0" distL="0" distR="0" wp14:anchorId="06768A91" wp14:editId="0CAE8417">
            <wp:extent cx="7341716" cy="105822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4410" cy="1058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514" w:rsidRDefault="009E3058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953C80" wp14:editId="3A3EB2B2">
                <wp:simplePos x="0" y="0"/>
                <wp:positionH relativeFrom="column">
                  <wp:posOffset>492125</wp:posOffset>
                </wp:positionH>
                <wp:positionV relativeFrom="paragraph">
                  <wp:posOffset>749300</wp:posOffset>
                </wp:positionV>
                <wp:extent cx="5572125" cy="9277350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927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E3058" w:rsidRDefault="009E3058" w:rsidP="009E305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 xml:space="preserve">14. Закрепите в салоне все тяжелые и твердые предметы. Иначе любой из них может нанести ребенку – да и другому пассажиру – травму.  Лежащая на заднем сидении коробка салфеток при аварии полетит вперед, в головы людей, с силой кирпича. </w:t>
                            </w:r>
                          </w:p>
                          <w:p w:rsidR="009E3058" w:rsidRPr="00FD2B4E" w:rsidRDefault="009E3058" w:rsidP="009E305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 xml:space="preserve">Все игрушки, которые ребенок берет в машину, должны быть легкими и мягкими. </w:t>
                            </w:r>
                          </w:p>
                          <w:p w:rsidR="009E3058" w:rsidRDefault="009E3058" w:rsidP="009E305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 xml:space="preserve">15. Все пассажиры, включая детей любого возраста, должны быть пристегнуты. При аварии или резком торможении </w:t>
                            </w:r>
                            <w:r w:rsidR="0043339D"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>не пристёгнутый</w:t>
                            </w: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 xml:space="preserve"> пассажир может серьезно травмировать своих соседей. </w:t>
                            </w:r>
                          </w:p>
                          <w:p w:rsidR="009E3058" w:rsidRPr="00FD2B4E" w:rsidRDefault="009E3058" w:rsidP="009E305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>Никогда не пристегивайте взрослого и ребенка одним ремнем безопасности</w:t>
                            </w:r>
                          </w:p>
                          <w:p w:rsidR="009E3058" w:rsidRDefault="009E3058" w:rsidP="009E305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color w:val="FF0000"/>
                                <w:sz w:val="44"/>
                                <w:szCs w:val="44"/>
                              </w:rPr>
                              <w:t xml:space="preserve">Не позволяйте детям находиться </w:t>
                            </w:r>
                          </w:p>
                          <w:p w:rsidR="009E3058" w:rsidRPr="00FD2B4E" w:rsidRDefault="009E3058" w:rsidP="009E305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color w:val="FF0000"/>
                                <w:sz w:val="44"/>
                                <w:szCs w:val="44"/>
                              </w:rPr>
                              <w:t>сзади между спинками передних кресел.</w:t>
                            </w:r>
                          </w:p>
                          <w:p w:rsidR="009E3058" w:rsidRPr="00FD2B4E" w:rsidRDefault="009E3058" w:rsidP="009E305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 xml:space="preserve">16. Следите за тем, чтобы дети покидали машину только через двери, расположенные со стороны обочины. </w:t>
                            </w:r>
                          </w:p>
                          <w:p w:rsidR="009E3058" w:rsidRPr="00FC7F03" w:rsidRDefault="009E3058" w:rsidP="009E305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40"/>
                                <w:szCs w:val="40"/>
                              </w:rPr>
                            </w:pPr>
                            <w:r w:rsidRPr="00FD2B4E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>17.Блокируйте двери, чтобы ребенок не мог их открыть самостоятельно изнутри двери во время поездки или остановки</w:t>
                            </w:r>
                            <w:r w:rsidRPr="00FC7F03">
                              <w:rPr>
                                <w:rFonts w:asciiTheme="majorHAnsi" w:hAnsiTheme="majorHAnsi"/>
                                <w:b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9E3058" w:rsidRPr="009E3058" w:rsidRDefault="009E3058" w:rsidP="009E3058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29" type="#_x0000_t202" style="position:absolute;margin-left:38.75pt;margin-top:59pt;width:438.75pt;height:73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" filled="f" stroked="f">
                <v:textbox>
                  <w:txbxContent>
                    <w:p w:rsidR="009E3058" w:rsidRDefault="009E3058" w:rsidP="009E3058">
                      <w:pPr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 xml:space="preserve">14. Закрепите в салоне все тяжелые и твердые предметы. Иначе любой из них может нанести ребенку – да и другому пассажиру – травму.  Лежащая на заднем сидении коробка салфеток при аварии полетит вперед, в головы людей, с силой кирпича. </w:t>
                      </w:r>
                    </w:p>
                    <w:p w:rsidR="009E3058" w:rsidRPr="00FD2B4E" w:rsidRDefault="009E3058" w:rsidP="009E3058">
                      <w:pPr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 xml:space="preserve">Все игрушки, которые ребенок берет в машину, должны быть легкими и мягкими. </w:t>
                      </w:r>
                    </w:p>
                    <w:p w:rsidR="009E3058" w:rsidRDefault="009E3058" w:rsidP="009E3058">
                      <w:pPr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 xml:space="preserve">15. Все пассажиры, включая детей любого возраста, должны быть пристегнуты. При аварии или резком торможении </w:t>
                      </w:r>
                      <w:r w:rsidR="0043339D"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>не пристёгнутый</w:t>
                      </w: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 xml:space="preserve"> пассажир может серьезно травмировать своих соседей. </w:t>
                      </w:r>
                    </w:p>
                    <w:p w:rsidR="009E3058" w:rsidRPr="00FD2B4E" w:rsidRDefault="009E3058" w:rsidP="009E3058">
                      <w:pPr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>Никогда не пристегивайте взрослого и ребенка одним ремнем безопасности</w:t>
                      </w:r>
                    </w:p>
                    <w:p w:rsidR="009E3058" w:rsidRDefault="009E3058" w:rsidP="009E3058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44"/>
                          <w:szCs w:val="44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color w:val="FF0000"/>
                          <w:sz w:val="44"/>
                          <w:szCs w:val="44"/>
                        </w:rPr>
                        <w:t xml:space="preserve">Не позволяйте детям находиться </w:t>
                      </w:r>
                    </w:p>
                    <w:p w:rsidR="009E3058" w:rsidRPr="00FD2B4E" w:rsidRDefault="009E3058" w:rsidP="009E3058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44"/>
                          <w:szCs w:val="44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color w:val="FF0000"/>
                          <w:sz w:val="44"/>
                          <w:szCs w:val="44"/>
                        </w:rPr>
                        <w:t>сзади между спинками передних кресел.</w:t>
                      </w:r>
                    </w:p>
                    <w:p w:rsidR="009E3058" w:rsidRPr="00FD2B4E" w:rsidRDefault="009E3058" w:rsidP="009E3058">
                      <w:pPr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 xml:space="preserve">16. Следите за тем, чтобы дети покидали машину только через двери, расположенные со стороны обочины. </w:t>
                      </w:r>
                    </w:p>
                    <w:p w:rsidR="009E3058" w:rsidRPr="00FC7F03" w:rsidRDefault="009E3058" w:rsidP="009E3058">
                      <w:pPr>
                        <w:jc w:val="center"/>
                        <w:rPr>
                          <w:rFonts w:asciiTheme="majorHAnsi" w:hAnsiTheme="majorHAnsi"/>
                          <w:b/>
                          <w:sz w:val="40"/>
                          <w:szCs w:val="40"/>
                        </w:rPr>
                      </w:pPr>
                      <w:r w:rsidRPr="00FD2B4E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>17.Блокируйте двери, чтобы ребенок не мог их открыть самостоятельно изнутри двери во время поездки или остановки</w:t>
                      </w:r>
                      <w:r w:rsidRPr="00FC7F03">
                        <w:rPr>
                          <w:rFonts w:asciiTheme="majorHAnsi" w:hAnsiTheme="majorHAnsi"/>
                          <w:b/>
                          <w:sz w:val="40"/>
                          <w:szCs w:val="40"/>
                        </w:rPr>
                        <w:t>.</w:t>
                      </w:r>
                    </w:p>
                    <w:p w:rsidR="009E3058" w:rsidRPr="009E3058" w:rsidRDefault="009E3058" w:rsidP="009E3058">
                      <w:pPr>
                        <w:jc w:val="center"/>
                        <w:rPr>
                          <w:b/>
                          <w:caps/>
                          <w:noProof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7514">
        <w:rPr>
          <w:noProof/>
          <w:lang w:eastAsia="ru-RU"/>
        </w:rPr>
        <w:drawing>
          <wp:inline distT="0" distB="0" distL="0" distR="0" wp14:anchorId="64E60CD6" wp14:editId="68875358">
            <wp:extent cx="7341716" cy="105822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4410" cy="1058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4842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086F78" wp14:editId="3EA93EFD">
                <wp:simplePos x="0" y="0"/>
                <wp:positionH relativeFrom="column">
                  <wp:posOffset>533318</wp:posOffset>
                </wp:positionH>
                <wp:positionV relativeFrom="paragraph">
                  <wp:posOffset>3632512</wp:posOffset>
                </wp:positionV>
                <wp:extent cx="1614805" cy="45719"/>
                <wp:effectExtent l="0" t="19050" r="0" b="1206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614805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C06BF" w:rsidRPr="00484234" w:rsidRDefault="006C06BF" w:rsidP="00484234">
                            <w:pPr>
                              <w:rPr>
                                <w:b/>
                                <w:caps/>
                                <w:noProof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30" type="#_x0000_t202" style="position:absolute;margin-left:42pt;margin-top:286pt;width:127.15pt;height:3.6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" filled="f" stroked="f">
                <v:textbox>
                  <w:txbxContent>
                    <w:p w:rsidR="006C06BF" w:rsidRPr="00484234" w:rsidRDefault="006C06BF" w:rsidP="00484234">
                      <w:pPr>
                        <w:rPr>
                          <w:b/>
                          <w:caps/>
                          <w:noProof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42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2E3474" wp14:editId="3B9F0ED2">
                <wp:simplePos x="0" y="0"/>
                <wp:positionH relativeFrom="column">
                  <wp:posOffset>544830</wp:posOffset>
                </wp:positionH>
                <wp:positionV relativeFrom="paragraph">
                  <wp:posOffset>3204845</wp:posOffset>
                </wp:positionV>
                <wp:extent cx="5486400" cy="6890385"/>
                <wp:effectExtent l="0" t="0" r="0" b="571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689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5950" w:rsidRPr="00615950" w:rsidRDefault="00615950" w:rsidP="00484234">
                            <w:pPr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FF0000"/>
                                <w:sz w:val="44"/>
                                <w:szCs w:val="4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1" type="#_x0000_t202" style="position:absolute;margin-left:42.9pt;margin-top:252.35pt;width:6in;height:542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" filled="f" stroked="f">
                <v:textbox>
                  <w:txbxContent>
                    <w:p w:rsidR="00615950" w:rsidRPr="00615950" w:rsidRDefault="00615950" w:rsidP="00484234">
                      <w:pPr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FF0000"/>
                          <w:sz w:val="44"/>
                          <w:szCs w:val="4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7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9E29BD" wp14:editId="61B3FF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47514" w:rsidRPr="00C24291" w:rsidRDefault="00147514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" o:spid="_x0000_s1032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PUwAkjQCAABcBAAADgAAAAAAAAAAAAAAAAAuAgAAZHJz&#10;L2Uyb0RvYy54bWxQSwECLQAUAAYACAAAACEAS4kmzdYAAAAFAQAADwAAAAAAAAAAAAAAAACOBAAA&#10;ZHJzL2Rvd25yZXYueG1sUEsFBgAAAAAEAAQA8wAAAJEFAAAAAA==&#10;" filled="f" stroked="f">
                <v:textbox style="mso-fit-shape-to-text:t">
                  <w:txbxContent>
                    <w:p w:rsidR="00147514" w:rsidRPr="00C24291" w:rsidRDefault="00147514">
                      <w:pPr>
                        <w:rPr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47514" w:rsidSect="009378C0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570D2"/>
    <w:multiLevelType w:val="hybridMultilevel"/>
    <w:tmpl w:val="4E82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BC9"/>
    <w:rsid w:val="00147514"/>
    <w:rsid w:val="002D73BC"/>
    <w:rsid w:val="00313257"/>
    <w:rsid w:val="0043339D"/>
    <w:rsid w:val="00484234"/>
    <w:rsid w:val="004B3EAE"/>
    <w:rsid w:val="004B4F51"/>
    <w:rsid w:val="00581CB5"/>
    <w:rsid w:val="00615950"/>
    <w:rsid w:val="006C06BF"/>
    <w:rsid w:val="006C76B1"/>
    <w:rsid w:val="0084672D"/>
    <w:rsid w:val="009378C0"/>
    <w:rsid w:val="00966BC9"/>
    <w:rsid w:val="009E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8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75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8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7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2014-09-18T09:11:00Z</cp:lastPrinted>
  <dcterms:created xsi:type="dcterms:W3CDTF">2014-09-17T09:40:00Z</dcterms:created>
  <dcterms:modified xsi:type="dcterms:W3CDTF">2014-09-24T14:37:00Z</dcterms:modified>
</cp:coreProperties>
</file>