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D78" w:rsidRPr="00827D78" w:rsidRDefault="00827D78" w:rsidP="00827D78">
      <w:pPr>
        <w:shd w:val="clear" w:color="auto" w:fill="5A4818"/>
        <w:spacing w:after="0" w:line="240" w:lineRule="auto"/>
        <w:outlineLvl w:val="0"/>
        <w:rPr>
          <w:rFonts w:ascii="Verdana" w:eastAsia="Times New Roman" w:hAnsi="Verdana" w:cs="Times New Roman"/>
          <w:color w:val="E6E6FA"/>
          <w:kern w:val="36"/>
          <w:sz w:val="26"/>
          <w:szCs w:val="26"/>
          <w:lang w:eastAsia="ru-RU"/>
        </w:rPr>
      </w:pPr>
      <w:r w:rsidRPr="00827D78">
        <w:rPr>
          <w:rFonts w:ascii="Verdana" w:eastAsia="Times New Roman" w:hAnsi="Verdana" w:cs="Times New Roman"/>
          <w:color w:val="E6E6FA"/>
          <w:kern w:val="36"/>
          <w:sz w:val="26"/>
          <w:szCs w:val="26"/>
          <w:lang w:eastAsia="ru-RU"/>
        </w:rPr>
        <w:t>Пальчиковые игры для самых маленьких детей [2-3 года]</w:t>
      </w:r>
    </w:p>
    <w:p w:rsidR="00827D78" w:rsidRDefault="00827D78" w:rsidP="00827D78">
      <w:pPr>
        <w:shd w:val="clear" w:color="auto" w:fill="FFFFFF"/>
        <w:spacing w:after="180" w:line="240" w:lineRule="auto"/>
        <w:jc w:val="center"/>
        <w:rPr>
          <w:rFonts w:ascii="Verdana" w:eastAsia="Times New Roman" w:hAnsi="Verdana" w:cs="Times New Roman"/>
          <w:i/>
          <w:iCs/>
          <w:color w:val="000000"/>
          <w:sz w:val="15"/>
          <w:szCs w:val="15"/>
          <w:lang w:eastAsia="ru-RU"/>
        </w:rPr>
      </w:pPr>
    </w:p>
    <w:p w:rsidR="00827D78" w:rsidRDefault="00827D78" w:rsidP="00827D78">
      <w:pPr>
        <w:shd w:val="clear" w:color="auto" w:fill="FFFFFF"/>
        <w:spacing w:after="180" w:line="240" w:lineRule="auto"/>
        <w:jc w:val="center"/>
        <w:rPr>
          <w:rFonts w:ascii="Verdana" w:eastAsia="Times New Roman" w:hAnsi="Verdana" w:cs="Times New Roman"/>
          <w:i/>
          <w:iCs/>
          <w:color w:val="000000"/>
          <w:sz w:val="15"/>
          <w:szCs w:val="15"/>
          <w:lang w:eastAsia="ru-RU"/>
        </w:rPr>
      </w:pPr>
    </w:p>
    <w:p w:rsidR="00827D78" w:rsidRPr="00827D78" w:rsidRDefault="00827D78" w:rsidP="00827D78">
      <w:pPr>
        <w:shd w:val="clear" w:color="auto" w:fill="FFFFFF"/>
        <w:spacing w:after="18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7D7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ЗАЙКА</w:t>
      </w:r>
    </w:p>
    <w:p w:rsidR="00827D78" w:rsidRPr="00827D78" w:rsidRDefault="00827D78" w:rsidP="00827D78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Зайка, зайка, где твой хвост?               </w:t>
      </w:r>
      <w:r w:rsidRPr="00827D7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Хлопки</w:t>
      </w:r>
      <w:r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 xml:space="preserve">            </w:t>
      </w:r>
      <w:r w:rsidRPr="00827D78">
        <w:rPr>
          <w:rFonts w:ascii="Verdana" w:eastAsia="Times New Roman" w:hAnsi="Verdana" w:cs="Times New Roman"/>
          <w:i/>
          <w:iCs/>
          <w:noProof/>
          <w:color w:val="008000"/>
          <w:sz w:val="18"/>
          <w:szCs w:val="18"/>
          <w:lang w:eastAsia="ru-RU"/>
        </w:rPr>
        <w:drawing>
          <wp:inline distT="0" distB="0" distL="0" distR="0" wp14:anchorId="3131DAFD" wp14:editId="0D43CD86">
            <wp:extent cx="1190625" cy="1476375"/>
            <wp:effectExtent l="0" t="0" r="9525" b="9525"/>
            <wp:docPr id="1" name="Рисунок 1" descr="http://www.logolife.ru/wp-content/uploads/palchikovaya-igra-zayka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logolife.ru/wp-content/uploads/palchikovaya-igra-zayka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D78" w:rsidRPr="00827D78" w:rsidRDefault="00827D78" w:rsidP="00827D78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 Вот, вот, вот!                                    </w:t>
      </w:r>
      <w:r w:rsidRPr="00827D7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руки за спиной</w:t>
      </w:r>
    </w:p>
    <w:p w:rsidR="00827D78" w:rsidRPr="00827D78" w:rsidRDefault="00827D78" w:rsidP="00827D78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Зайка, зайка, где твой нос?            </w:t>
      </w:r>
      <w:r w:rsidRPr="00827D7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хлопки</w:t>
      </w:r>
    </w:p>
    <w:p w:rsidR="00827D78" w:rsidRPr="00827D78" w:rsidRDefault="00827D78" w:rsidP="00827D78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  Вот, вот, вот!                                   </w:t>
      </w:r>
      <w:r w:rsidRPr="00827D7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показать нос</w:t>
      </w:r>
    </w:p>
    <w:p w:rsidR="00827D78" w:rsidRPr="00827D78" w:rsidRDefault="00827D78" w:rsidP="00827D78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Зайка, зайка, лапы где?                  </w:t>
      </w:r>
      <w:r w:rsidRPr="00827D7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хлопки</w:t>
      </w:r>
    </w:p>
    <w:p w:rsidR="00827D78" w:rsidRPr="00827D78" w:rsidRDefault="00827D78" w:rsidP="00827D78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  Вот, вот, вот!                                   </w:t>
      </w:r>
      <w:r w:rsidRPr="00827D7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показать руки</w:t>
      </w:r>
    </w:p>
    <w:p w:rsidR="00827D78" w:rsidRPr="00827D78" w:rsidRDefault="00827D78" w:rsidP="00827D78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Зайка, зайка, ушки где?                    </w:t>
      </w:r>
      <w:r w:rsidRPr="00827D7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хлопки</w:t>
      </w:r>
    </w:p>
    <w:p w:rsidR="00827D78" w:rsidRPr="00827D78" w:rsidRDefault="00827D78" w:rsidP="00827D78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 Вот, вот, вот!                                    </w:t>
      </w:r>
      <w:r w:rsidRPr="00827D7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показать ушки</w:t>
      </w:r>
    </w:p>
    <w:p w:rsidR="00827D78" w:rsidRPr="00827D78" w:rsidRDefault="00827D78" w:rsidP="00827D78">
      <w:pPr>
        <w:shd w:val="clear" w:color="auto" w:fill="FFFFFF"/>
        <w:spacing w:after="18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7D7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ВОРОНА</w:t>
      </w:r>
    </w:p>
    <w:p w:rsidR="00827D78" w:rsidRPr="00827D78" w:rsidRDefault="00827D78" w:rsidP="00827D78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 вороны голова,                   </w:t>
      </w:r>
      <w:r w:rsidRPr="00827D7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руки на голове,</w:t>
      </w:r>
      <w:r w:rsidRPr="00827D78">
        <w:rPr>
          <w:rFonts w:ascii="Verdana" w:eastAsia="Times New Roman" w:hAnsi="Verdana" w:cs="Times New Roman"/>
          <w:i/>
          <w:iCs/>
          <w:noProof/>
          <w:color w:val="008000"/>
          <w:sz w:val="18"/>
          <w:szCs w:val="18"/>
          <w:lang w:eastAsia="ru-RU"/>
        </w:rPr>
        <w:drawing>
          <wp:inline distT="0" distB="0" distL="0" distR="0" wp14:anchorId="60AAE62A" wp14:editId="6F928CF9">
            <wp:extent cx="1343025" cy="933450"/>
            <wp:effectExtent l="0" t="0" r="9525" b="0"/>
            <wp:docPr id="2" name="Рисунок 2" descr="http://www.logolife.ru/wp-content/uploads/palchikovaya-igra-vorona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logolife.ru/wp-content/uploads/palchikovaya-igra-vorona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D78" w:rsidRPr="00827D78" w:rsidRDefault="00827D78" w:rsidP="00827D78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ва-ва-ва-ва</w:t>
      </w:r>
      <w:proofErr w:type="spellEnd"/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                </w:t>
      </w:r>
      <w:r w:rsidRPr="00827D7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4</w:t>
      </w:r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827D7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хлопка</w:t>
      </w:r>
    </w:p>
    <w:p w:rsidR="00827D78" w:rsidRPr="00827D78" w:rsidRDefault="00827D78" w:rsidP="00827D78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Клюв  и</w:t>
      </w:r>
      <w:proofErr w:type="gramEnd"/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 крылья,                   </w:t>
      </w:r>
      <w:r w:rsidRPr="00827D7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руки у носа,   «крылья»</w:t>
      </w:r>
    </w:p>
    <w:p w:rsidR="00827D78" w:rsidRPr="00827D78" w:rsidRDefault="00827D78" w:rsidP="00827D78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Хвостик,  ноги</w:t>
      </w:r>
      <w:proofErr w:type="gramEnd"/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                       </w:t>
      </w:r>
      <w:r w:rsidRPr="00827D7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руки за спиной, топать,</w:t>
      </w:r>
    </w:p>
    <w:p w:rsidR="00827D78" w:rsidRPr="00827D78" w:rsidRDefault="00827D78" w:rsidP="00827D78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оги-оги-оги-оги</w:t>
      </w:r>
      <w:proofErr w:type="spellEnd"/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                 </w:t>
      </w:r>
      <w:r w:rsidRPr="00827D7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4</w:t>
      </w:r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827D7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хлопка</w:t>
      </w:r>
    </w:p>
    <w:p w:rsidR="00827D78" w:rsidRPr="00827D78" w:rsidRDefault="00827D78" w:rsidP="00827D78">
      <w:pPr>
        <w:shd w:val="clear" w:color="auto" w:fill="FFFFFF"/>
        <w:spacing w:after="18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7D7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МАШИНКА</w:t>
      </w:r>
    </w:p>
    <w:p w:rsidR="00827D78" w:rsidRPr="00827D78" w:rsidRDefault="00827D78" w:rsidP="00827D78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Заведу мою машину                           </w:t>
      </w:r>
      <w:r w:rsidRPr="00827D7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«мотор»</w:t>
      </w:r>
      <w:r w:rsidRPr="00827D78">
        <w:rPr>
          <w:rFonts w:ascii="Verdana" w:eastAsia="Times New Roman" w:hAnsi="Verdana" w:cs="Times New Roman"/>
          <w:i/>
          <w:iCs/>
          <w:noProof/>
          <w:color w:val="008000"/>
          <w:sz w:val="18"/>
          <w:szCs w:val="18"/>
          <w:lang w:eastAsia="ru-RU"/>
        </w:rPr>
        <w:drawing>
          <wp:inline distT="0" distB="0" distL="0" distR="0" wp14:anchorId="174CB353" wp14:editId="442B86AA">
            <wp:extent cx="1666875" cy="1333500"/>
            <wp:effectExtent l="0" t="0" r="9525" b="0"/>
            <wp:docPr id="3" name="Рисунок 3" descr="http://www.logolife.ru/wp-content/uploads/palchikovaya-igra-mashina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logolife.ru/wp-content/uploads/palchikovaya-igra-mashina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D78" w:rsidRPr="00827D78" w:rsidRDefault="00827D78" w:rsidP="00827D78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 Би-би-би, налью бензину.              </w:t>
      </w:r>
      <w:r w:rsidRPr="00827D7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3 хлопка, топать</w:t>
      </w:r>
    </w:p>
    <w:p w:rsidR="00827D78" w:rsidRPr="00827D78" w:rsidRDefault="00827D78" w:rsidP="00827D78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Крепко-крепко руль держу         </w:t>
      </w:r>
      <w:bookmarkStart w:id="0" w:name="_GoBack"/>
      <w:bookmarkEnd w:id="0"/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</w:t>
      </w:r>
      <w:proofErr w:type="gramStart"/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</w:t>
      </w:r>
      <w:r w:rsidRPr="00827D7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«</w:t>
      </w:r>
      <w:proofErr w:type="gramEnd"/>
      <w:r w:rsidRPr="00827D7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держать руль»</w:t>
      </w:r>
    </w:p>
    <w:p w:rsidR="00827D78" w:rsidRPr="00827D78" w:rsidRDefault="00827D78" w:rsidP="00827D78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педаль ногою жму.                        </w:t>
      </w:r>
      <w:r w:rsidRPr="00827D7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топать правой ногой</w:t>
      </w:r>
    </w:p>
    <w:p w:rsidR="00827D78" w:rsidRPr="00827D78" w:rsidRDefault="00827D78" w:rsidP="00827D78">
      <w:pPr>
        <w:shd w:val="clear" w:color="auto" w:fill="FFFFFF"/>
        <w:spacing w:after="18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7D7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ПАРОВОЗ</w:t>
      </w:r>
    </w:p>
    <w:p w:rsidR="00827D78" w:rsidRPr="00827D78" w:rsidRDefault="00827D78" w:rsidP="00827D78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Ехал, ехал паровоз</w:t>
      </w:r>
      <w:r w:rsidRPr="00827D7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                             руки в «замок», большие   пальцы вращаются</w:t>
      </w:r>
    </w:p>
    <w:p w:rsidR="00827D78" w:rsidRPr="00827D78" w:rsidRDefault="00827D78" w:rsidP="00827D78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Прицепил  вагон</w:t>
      </w:r>
      <w:proofErr w:type="gramEnd"/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повез.                   </w:t>
      </w:r>
      <w:r w:rsidRPr="00827D7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сцепить указательные пальцы</w:t>
      </w:r>
      <w:r w:rsidRPr="00827D78">
        <w:rPr>
          <w:rFonts w:ascii="Verdana" w:eastAsia="Times New Roman" w:hAnsi="Verdana" w:cs="Times New Roman"/>
          <w:i/>
          <w:iCs/>
          <w:noProof/>
          <w:color w:val="008000"/>
          <w:sz w:val="18"/>
          <w:szCs w:val="18"/>
          <w:lang w:eastAsia="ru-RU"/>
        </w:rPr>
        <w:drawing>
          <wp:inline distT="0" distB="0" distL="0" distR="0" wp14:anchorId="7488375D" wp14:editId="6CEF8B2B">
            <wp:extent cx="2076450" cy="904875"/>
            <wp:effectExtent l="0" t="0" r="0" b="9525"/>
            <wp:docPr id="4" name="Рисунок 4" descr="http://www.logolife.ru/wp-content/uploads/palchikovaya-igra-parovoz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logolife.ru/wp-content/uploads/palchikovaya-igra-parovoz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D78" w:rsidRPr="00827D78" w:rsidRDefault="00827D78" w:rsidP="00827D78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Ехал, ехал паровоз</w:t>
      </w:r>
    </w:p>
    <w:p w:rsidR="00827D78" w:rsidRPr="00827D78" w:rsidRDefault="00827D78" w:rsidP="00827D78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Прицепил  вагон</w:t>
      </w:r>
      <w:proofErr w:type="gramEnd"/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повез…………..</w:t>
      </w:r>
    </w:p>
    <w:p w:rsidR="00827D78" w:rsidRPr="00827D78" w:rsidRDefault="00827D78" w:rsidP="00827D78">
      <w:pPr>
        <w:shd w:val="clear" w:color="auto" w:fill="FFFFFF"/>
        <w:spacing w:after="18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7D7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КОРАБЛИК</w:t>
      </w:r>
    </w:p>
    <w:p w:rsidR="00827D78" w:rsidRPr="00827D78" w:rsidRDefault="00827D78" w:rsidP="00827D78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Вот плывет кораблик мой                          </w:t>
      </w:r>
      <w:r w:rsidRPr="00827D7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руки – «полочка», покачиваются</w:t>
      </w:r>
      <w:r w:rsidRPr="00827D78">
        <w:rPr>
          <w:rFonts w:ascii="Verdana" w:eastAsia="Times New Roman" w:hAnsi="Verdana" w:cs="Times New Roman"/>
          <w:i/>
          <w:iCs/>
          <w:noProof/>
          <w:color w:val="008000"/>
          <w:sz w:val="18"/>
          <w:szCs w:val="18"/>
          <w:lang w:eastAsia="ru-RU"/>
        </w:rPr>
        <w:drawing>
          <wp:inline distT="0" distB="0" distL="0" distR="0" wp14:anchorId="28C0DE2D" wp14:editId="7A275D5E">
            <wp:extent cx="1504950" cy="1219200"/>
            <wp:effectExtent l="0" t="0" r="0" b="0"/>
            <wp:docPr id="5" name="Рисунок 5" descr="http://www.logolife.ru/wp-content/uploads/palchikovaya-igra-korabl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logolife.ru/wp-content/uploads/palchikovaya-igra-korabl.pn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D78" w:rsidRPr="00827D78" w:rsidRDefault="00827D78" w:rsidP="00827D78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 плывет ко мне домой                         </w:t>
      </w:r>
      <w:r w:rsidRPr="00827D7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руки вперед, ладони сомкнуть углом (нос)</w:t>
      </w:r>
    </w:p>
    <w:p w:rsidR="00827D78" w:rsidRPr="00827D78" w:rsidRDefault="00827D78" w:rsidP="00827D78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Крепко я держу штурвал                       </w:t>
      </w:r>
      <w:proofErr w:type="gramStart"/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</w:t>
      </w:r>
      <w:r w:rsidRPr="00827D7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«</w:t>
      </w:r>
      <w:proofErr w:type="gramEnd"/>
      <w:r w:rsidRPr="00827D7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держать штурвал»</w:t>
      </w:r>
    </w:p>
    <w:p w:rsidR="00827D78" w:rsidRPr="00827D78" w:rsidRDefault="00827D78" w:rsidP="00827D78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Я </w:t>
      </w:r>
      <w:proofErr w:type="gramStart"/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ведь  главный</w:t>
      </w:r>
      <w:proofErr w:type="gramEnd"/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 капитан                           </w:t>
      </w:r>
      <w:r w:rsidRPr="00827D7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4 хлопка</w:t>
      </w:r>
    </w:p>
    <w:p w:rsidR="00827D78" w:rsidRPr="00827D78" w:rsidRDefault="00827D78" w:rsidP="00827D78">
      <w:pPr>
        <w:shd w:val="clear" w:color="auto" w:fill="FFFFFF"/>
        <w:spacing w:after="18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7D7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САМОЛЕТЫ</w:t>
      </w:r>
    </w:p>
    <w:p w:rsidR="00827D78" w:rsidRPr="00827D78" w:rsidRDefault="00827D78" w:rsidP="00827D78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Мы сегодня </w:t>
      </w:r>
      <w:proofErr w:type="gramStart"/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самолеты,   </w:t>
      </w:r>
      <w:proofErr w:type="gramEnd"/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</w:t>
      </w:r>
      <w:r w:rsidRPr="00827D7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И.П. сидя на пятках, «мотор» (вращение руками)</w:t>
      </w:r>
    </w:p>
    <w:p w:rsidR="00827D78" w:rsidRPr="00827D78" w:rsidRDefault="00827D78" w:rsidP="00827D78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 не дети, мы пилоты.           4  </w:t>
      </w:r>
      <w:r w:rsidRPr="00827D7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хлопка</w:t>
      </w:r>
      <w:r w:rsidRPr="00827D78">
        <w:rPr>
          <w:rFonts w:ascii="Verdana" w:eastAsia="Times New Roman" w:hAnsi="Verdana" w:cs="Times New Roman"/>
          <w:i/>
          <w:iCs/>
          <w:noProof/>
          <w:color w:val="008000"/>
          <w:sz w:val="18"/>
          <w:szCs w:val="18"/>
          <w:lang w:eastAsia="ru-RU"/>
        </w:rPr>
        <w:drawing>
          <wp:inline distT="0" distB="0" distL="0" distR="0" wp14:anchorId="0A1833B3" wp14:editId="5181B518">
            <wp:extent cx="2009775" cy="638175"/>
            <wp:effectExtent l="0" t="0" r="9525" b="9525"/>
            <wp:docPr id="6" name="Рисунок 6" descr="http://www.logolife.ru/wp-content/uploads/palchikovaya-igra-samolet.pn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logolife.ru/wp-content/uploads/palchikovaya-igra-samolet.pn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D78" w:rsidRPr="00827D78" w:rsidRDefault="00827D78" w:rsidP="00827D78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Руки – нос, и руки – крылья    </w:t>
      </w:r>
      <w:proofErr w:type="gramStart"/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</w:t>
      </w:r>
      <w:r w:rsidRPr="00827D7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«</w:t>
      </w:r>
      <w:proofErr w:type="gramEnd"/>
      <w:r w:rsidRPr="00827D7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нос»,  «крылья»</w:t>
      </w:r>
    </w:p>
    <w:p w:rsidR="00827D78" w:rsidRPr="00827D78" w:rsidRDefault="00827D78" w:rsidP="00827D78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Полетела эскадрилья.                          </w:t>
      </w:r>
      <w:r w:rsidRPr="00827D7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встать, разбежаться, руки – крылья</w:t>
      </w:r>
    </w:p>
    <w:p w:rsidR="00827D78" w:rsidRPr="00827D78" w:rsidRDefault="00827D78" w:rsidP="00827D78">
      <w:pPr>
        <w:shd w:val="clear" w:color="auto" w:fill="FFFFFF"/>
        <w:spacing w:after="18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7D7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КОШКИ – МЫШКИ</w:t>
      </w:r>
    </w:p>
    <w:p w:rsidR="00827D78" w:rsidRPr="00827D78" w:rsidRDefault="00827D78" w:rsidP="00827D78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Вот </w:t>
      </w:r>
      <w:proofErr w:type="gramStart"/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кулак,   </w:t>
      </w:r>
      <w:proofErr w:type="gramEnd"/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    </w:t>
      </w:r>
      <w:r w:rsidRPr="00827D7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показать кулак левой руки</w:t>
      </w:r>
    </w:p>
    <w:p w:rsidR="00827D78" w:rsidRPr="00827D78" w:rsidRDefault="00827D78" w:rsidP="00827D78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 вот – </w:t>
      </w:r>
      <w:proofErr w:type="gramStart"/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ладошка,   </w:t>
      </w:r>
      <w:proofErr w:type="gramEnd"/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       </w:t>
      </w:r>
      <w:r w:rsidRPr="00827D7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раскрыть пальцы, ладонь вверх</w:t>
      </w:r>
    </w:p>
    <w:p w:rsidR="00827D78" w:rsidRPr="00827D78" w:rsidRDefault="00827D78" w:rsidP="00827D78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ладошку села кошка.                 </w:t>
      </w:r>
      <w:r w:rsidRPr="00827D7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«когти» правой руки водят по ладошке левой</w:t>
      </w:r>
    </w:p>
    <w:p w:rsidR="00827D78" w:rsidRPr="00827D78" w:rsidRDefault="00827D78" w:rsidP="00827D78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Села мышек посчитать,</w:t>
      </w:r>
      <w:r w:rsidRPr="00827D78">
        <w:rPr>
          <w:rFonts w:ascii="Verdana" w:eastAsia="Times New Roman" w:hAnsi="Verdana" w:cs="Times New Roman"/>
          <w:noProof/>
          <w:color w:val="008000"/>
          <w:sz w:val="18"/>
          <w:szCs w:val="18"/>
          <w:lang w:eastAsia="ru-RU"/>
        </w:rPr>
        <w:drawing>
          <wp:inline distT="0" distB="0" distL="0" distR="0" wp14:anchorId="5D841B37" wp14:editId="23D13081">
            <wp:extent cx="1019175" cy="933450"/>
            <wp:effectExtent l="0" t="0" r="9525" b="0"/>
            <wp:docPr id="7" name="Рисунок 7" descr="http://www.logolife.ru/wp-content/uploads/palchikovaya-igra-koshka.pn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logolife.ru/wp-content/uploads/palchikovaya-igra-koshka.pn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D78" w:rsidRPr="00827D78" w:rsidRDefault="00827D78" w:rsidP="00827D78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Раз, два, три, четыре пять.                 </w:t>
      </w:r>
      <w:r w:rsidRPr="00827D7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правой рукой загибать по одному пальцу левой  </w:t>
      </w:r>
    </w:p>
    <w:p w:rsidR="00827D78" w:rsidRPr="00827D78" w:rsidRDefault="00827D78" w:rsidP="00827D78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Мышки очень </w:t>
      </w:r>
      <w:proofErr w:type="gramStart"/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испугались,   </w:t>
      </w:r>
      <w:proofErr w:type="gramEnd"/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                       </w:t>
      </w:r>
      <w:r w:rsidRPr="00827D7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вращать кулаком</w:t>
      </w:r>
    </w:p>
    <w:p w:rsidR="00827D78" w:rsidRPr="00827D78" w:rsidRDefault="00827D78" w:rsidP="00827D78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норки быстро разбежались                       </w:t>
      </w:r>
      <w:r w:rsidRPr="00827D7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спрятать кулак под</w:t>
      </w:r>
      <w:r w:rsidRPr="00827D7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827D7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  правую подмышку</w:t>
      </w:r>
    </w:p>
    <w:p w:rsidR="00AB7DD9" w:rsidRDefault="007F1090"/>
    <w:sectPr w:rsidR="00AB7DD9" w:rsidSect="00BD7BE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565"/>
    <w:rsid w:val="0040253B"/>
    <w:rsid w:val="00711565"/>
    <w:rsid w:val="007F1090"/>
    <w:rsid w:val="00827D78"/>
    <w:rsid w:val="009C15B9"/>
    <w:rsid w:val="00BD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FFC15E-CE27-49F5-A0BF-10CB70F04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B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7B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3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golife.ru/wp-content/uploads/palchikovaya-igra-mashina.png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logolife.ru/wp-content/uploads/palchikovaya-igra-korabl.png" TargetMode="External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hyperlink" Target="http://www.logolife.ru/wp-content/uploads/palchikovaya-igra-koshka.png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logolife.ru/logopedy/palchikovaya-gimnastika-logopedy/palchikovye-igry-dlya-samyx-malenkix-detej-2-3-goda.html/attachment/palchikovaya-igra-vorona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://www.logolife.ru/wp-content/uploads/palchikovaya-igra-parovoz.png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logolife.ru/logopedy/palchikovaya-gimnastika-logopedy/palchikovye-igry-dlya-samyx-malenkix-detej-2-3-goda.html/attachment/palchikovaya-igra-zayka" TargetMode="External"/><Relationship Id="rId9" Type="http://schemas.openxmlformats.org/officeDocument/2006/relationships/image" Target="media/image3.png"/><Relationship Id="rId14" Type="http://schemas.openxmlformats.org/officeDocument/2006/relationships/hyperlink" Target="http://www.logolife.ru/wp-content/uploads/palchikovaya-igra-samolet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2021-09-29T15:20:00Z</cp:lastPrinted>
  <dcterms:created xsi:type="dcterms:W3CDTF">2021-09-22T00:15:00Z</dcterms:created>
  <dcterms:modified xsi:type="dcterms:W3CDTF">2021-09-29T15:36:00Z</dcterms:modified>
</cp:coreProperties>
</file>