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0D" w:rsidRPr="00CB380D" w:rsidRDefault="00CB380D" w:rsidP="007537E8">
      <w:pPr>
        <w:ind w:firstLine="284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CB380D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Конфликты с детьми: советы психолога, как их разрешать</w:t>
      </w:r>
    </w:p>
    <w:p w:rsid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Подростковый возраст наиболее противоречивый и конфликтный. Порой родители оказываются в растерянности: наказания уже не действуют, а других способов разрешения конфликта "отцы и дети" не знают". Конфликт взрослых и детей, описанный еще Тургеневым в известном романе, связан с юношеским максимализмом и критическим отношением к собственным родителям, с выпячиванием и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застреван</w:t>
      </w:r>
      <w:r>
        <w:rPr>
          <w:rFonts w:ascii="Times New Roman" w:hAnsi="Times New Roman" w:cs="Times New Roman"/>
          <w:sz w:val="24"/>
          <w:szCs w:val="24"/>
        </w:rPr>
        <w:t>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их недостатках. С другой </w:t>
      </w:r>
      <w:r w:rsidRPr="00CB380D">
        <w:rPr>
          <w:rFonts w:ascii="Times New Roman" w:hAnsi="Times New Roman" w:cs="Times New Roman"/>
          <w:sz w:val="24"/>
          <w:szCs w:val="24"/>
        </w:rPr>
        <w:t>стороны, многим родителям сложно понимать своего взрослеющего ребенка, они продолжаю разговаривать с ним</w:t>
      </w:r>
      <w:r>
        <w:rPr>
          <w:rFonts w:ascii="Times New Roman" w:hAnsi="Times New Roman" w:cs="Times New Roman"/>
          <w:sz w:val="24"/>
          <w:szCs w:val="24"/>
        </w:rPr>
        <w:t xml:space="preserve"> «находясь на девятом этаже, </w:t>
      </w:r>
      <w:r w:rsidRPr="00CB380D">
        <w:rPr>
          <w:rFonts w:ascii="Times New Roman" w:hAnsi="Times New Roman" w:cs="Times New Roman"/>
          <w:sz w:val="24"/>
          <w:szCs w:val="24"/>
        </w:rPr>
        <w:t>будучи не в состоянии спуститься на первый», к своему опыту переживаний подросткового возраста. Как ни странно, но подростки более объективно оценивают своих родителей, чем те - своих детей. В тоже время потребность у подростков в интимном общении с родителями велика, но в силу неверия подростков в понимание родителей часто остается неудовлетворенной.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b/>
          <w:bCs/>
          <w:sz w:val="24"/>
          <w:szCs w:val="24"/>
        </w:rPr>
        <w:t>Пошаговая система поведения в конфликте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b/>
          <w:bCs/>
          <w:sz w:val="24"/>
          <w:szCs w:val="24"/>
        </w:rPr>
        <w:t>(подсказка для родителей).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1.Коротко, в одном предложении, ясно и спокойным тоном сформулируйте то, что Вы хотите сказать ребенку. Обсуждайте ситуацию, не унижая достоинства ребенка.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Сегодня звонили из школы и мне сказали, что ты не был там уже неделю.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Мне сообщили знакомые, что видели вчера тебя в дурной компании и ты был пьян.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2.Скажите ребенку, что Вы чувствуете по </w:t>
      </w:r>
      <w:r>
        <w:rPr>
          <w:rFonts w:ascii="Times New Roman" w:hAnsi="Times New Roman" w:cs="Times New Roman"/>
          <w:sz w:val="24"/>
          <w:szCs w:val="24"/>
        </w:rPr>
        <w:t>поводу этой ситуации, используя</w:t>
      </w:r>
      <w:r w:rsidRPr="00CB380D">
        <w:rPr>
          <w:rFonts w:ascii="Times New Roman" w:hAnsi="Times New Roman" w:cs="Times New Roman"/>
          <w:sz w:val="24"/>
          <w:szCs w:val="24"/>
        </w:rPr>
        <w:t xml:space="preserve"> "Я - высказывание", говорите о том, что Вы чувствуете: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обеспокоена</w:t>
      </w:r>
      <w:r w:rsidRPr="00CB380D">
        <w:rPr>
          <w:rFonts w:ascii="Times New Roman" w:hAnsi="Times New Roman" w:cs="Times New Roman"/>
          <w:sz w:val="24"/>
          <w:szCs w:val="24"/>
        </w:rPr>
        <w:t>, когда слышу это"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огорчена</w:t>
      </w:r>
      <w:r w:rsidRPr="00CB380D">
        <w:rPr>
          <w:rFonts w:ascii="Times New Roman" w:hAnsi="Times New Roman" w:cs="Times New Roman"/>
          <w:sz w:val="24"/>
          <w:szCs w:val="24"/>
        </w:rPr>
        <w:t> этим"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так волнуюсь</w:t>
      </w:r>
      <w:r w:rsidRPr="00CB380D">
        <w:rPr>
          <w:rFonts w:ascii="Times New Roman" w:hAnsi="Times New Roman" w:cs="Times New Roman"/>
          <w:sz w:val="24"/>
          <w:szCs w:val="24"/>
        </w:rPr>
        <w:t> за тебя"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3.Укажите на те возможные последствия, которые Вы видите.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боюсь</w:t>
      </w:r>
      <w:r w:rsidRPr="00CB380D">
        <w:rPr>
          <w:rFonts w:ascii="Times New Roman" w:hAnsi="Times New Roman" w:cs="Times New Roman"/>
          <w:sz w:val="24"/>
          <w:szCs w:val="24"/>
        </w:rPr>
        <w:t>, что ты не сможешь закончить школу и не сумеешь обеспечивать себя в жизни. Возможно, твоя жизнь сложится так же, как у нашего соседа, который живет один, нигде не работает и вечно голодает".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боюсь</w:t>
      </w:r>
      <w:r w:rsidRPr="00CB380D">
        <w:rPr>
          <w:rFonts w:ascii="Times New Roman" w:hAnsi="Times New Roman" w:cs="Times New Roman"/>
          <w:sz w:val="24"/>
          <w:szCs w:val="24"/>
        </w:rPr>
        <w:t>, что в этой компании ты попадешь в неприятную историю, так же, как Коля из соседнего подъезда, который вернулся из тюрьмы инвалидом и теперь не может даже создать семью".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беспокоюсь</w:t>
      </w:r>
      <w:r w:rsidRPr="00CB380D">
        <w:rPr>
          <w:rFonts w:ascii="Times New Roman" w:hAnsi="Times New Roman" w:cs="Times New Roman"/>
          <w:sz w:val="24"/>
          <w:szCs w:val="24"/>
        </w:rPr>
        <w:t> за тебя каждый вечер, когда ты поздно приходишь. 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Я боюсь</w:t>
      </w:r>
      <w:r w:rsidRPr="00CB380D">
        <w:rPr>
          <w:rFonts w:ascii="Times New Roman" w:hAnsi="Times New Roman" w:cs="Times New Roman"/>
          <w:sz w:val="24"/>
          <w:szCs w:val="24"/>
        </w:rPr>
        <w:t>, что если ты продолжишь шататься по улицам в этой компании, тебя когда-нибудь изнасилуют, так же, как это случилось со Светой".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4.Признайте Ваши затруднения в решении проблем Вашего ребенка, переложите ответственность за его поступки на самого ребенка: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"Я хочу, чтобы ты хорошо </w:t>
      </w:r>
      <w:proofErr w:type="gramStart"/>
      <w:r w:rsidRPr="00CB380D">
        <w:rPr>
          <w:rFonts w:ascii="Times New Roman" w:hAnsi="Times New Roman" w:cs="Times New Roman"/>
          <w:sz w:val="24"/>
          <w:szCs w:val="24"/>
        </w:rPr>
        <w:t>закончил школу</w:t>
      </w:r>
      <w:proofErr w:type="gramEnd"/>
      <w:r w:rsidRPr="00CB380D">
        <w:rPr>
          <w:rFonts w:ascii="Times New Roman" w:hAnsi="Times New Roman" w:cs="Times New Roman"/>
          <w:sz w:val="24"/>
          <w:szCs w:val="24"/>
        </w:rPr>
        <w:t>, но я знаю, что не могу  все время контролировать тебя - ты сам отвечаешь за это и за свою последующую жизнь".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"Я хотела бы видеть тебя к 22.00,  но я знаю, что не могу тебя заставить выполнить это. Ты сама принимаешь решения и только ты отвечаешь за них".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lastRenderedPageBreak/>
        <w:t>5.Предложите своему ребенку помощь, если он показывает Вам, что нуждается в ней и готов ее получить.</w:t>
      </w:r>
    </w:p>
    <w:p w:rsid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6.Обязательно скажите Вашему ребенку, что Вы верите в него и в то, что он примет верные решения, касающиеся его жизни.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b/>
          <w:bCs/>
          <w:sz w:val="24"/>
          <w:szCs w:val="24"/>
        </w:rPr>
        <w:t>Школа: прогулы, конфликты с учителями, плохая учеба.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"Кем ты хочешь быть? Как ты хотел бы жить?"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"Я хочу жить хорошо!"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"Сможешь ли ты заработать на хорошую жизнь?"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"Не знаю"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"Что бы жить хорошо, нужно иметь приличное образование, а чтобы его получить надо хотя бы закончит школу"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Не уважает интересы других членов семьи, не возвращается домой в оговоренное время и никак не сообщает об этом.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1. Подумаешь, с ребятами загуляли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2.Я боялась, что ты попал в неприятную ситуацию, как Коля из соседнего подъезда, когда его избили, отняли часы и шапку.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Со мной никогда такого не случиться.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3.Я не в силах тебя контролировать, но я верю, что ты выберешь правильное решенье и наша семья будет чувствовать себя спокойно.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Я постараюсь не огорчать Вас.</w:t>
      </w:r>
    </w:p>
    <w:p w:rsidR="00CB380D" w:rsidRDefault="00CB380D" w:rsidP="007537E8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380D" w:rsidRDefault="00CB380D" w:rsidP="007537E8">
      <w:pPr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80D">
        <w:rPr>
          <w:rFonts w:ascii="Times New Roman" w:hAnsi="Times New Roman" w:cs="Times New Roman"/>
          <w:b/>
          <w:bCs/>
          <w:sz w:val="24"/>
          <w:szCs w:val="24"/>
        </w:rPr>
        <w:t>Особенности воспитания.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br/>
        <w:t xml:space="preserve">Характер ребенка, его отношение к окружающему миру формируются еще в утробе матери. Если его ждут, каждый день, каждый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 xml:space="preserve"> с, общаются с ним - окружающий мир при рождении полон радости и покоя.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«Ненужный» ребенок уже в утробе матери ощущает холод, угрозу, враждебность и рождается в страхе перед миром. Мать не дает тепла, ласки, защищенности. «Вирус холода» прочно внедряется в психику ребенка уже в утробе матери. Не найдя любви в семье, он будет искать ее на улице, усвоит закон стаи - слушаться сильного и никогда не идти против толпы. Большинство ребят попробовали наркотик именно, чтобы быть как все, за компанию. Кроме того, ощущение кайфа - наконец-то найденная иллюзия любви. Так формируется первичное стремление получить наслаждение искусственным путем</w:t>
      </w:r>
      <w:proofErr w:type="gramStart"/>
      <w:r w:rsidRPr="00CB380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Второй тип из группы риска - чрезмерно опекаемый ребенок. Это - кумир семьи, которому все позволено и основной мотив его жизни - получение удовольствия. Причем удовольствия не от общения, не от достижения цели, а от радостей простых, проверенных и наиболее доступных - телесных. В ребенке культивируется чувство исключительности, его освобождают от всех тягот жизни и ответственности за совершаемые поступки. Ребенок «из </w:t>
      </w:r>
      <w:r w:rsidRPr="00CB380D">
        <w:rPr>
          <w:rFonts w:ascii="Times New Roman" w:hAnsi="Times New Roman" w:cs="Times New Roman"/>
          <w:sz w:val="24"/>
          <w:szCs w:val="24"/>
        </w:rPr>
        <w:lastRenderedPageBreak/>
        <w:t>теплицы» вдруг оказывается в совершенно другом мире. Если раньше его постоянно пытались оградить от всех опасностей, культивировали осторожность и по каждому поводу навязывали свое мнение, то, немного отдалившись от семьи, он оказывается в полной растерянности - каждый стресс вызывает боль, каждый самостоятельный шаг дается с трудом. Первый же конфликт толкает таких пациентов к поиску выхода - боль нужно снять. Если от боли головной и зубной помогает анальгин, то от душевной - шприц с дозой. Мир становится гораздо лучше. «Жизнь налаживается...»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И так именно в семьях с нарушенным воспитанием растут дети с заниженной самооценкой, отсутствием внутренних границ и запретов. Нарушенное воспитание наиболее часто проявляется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 xml:space="preserve"> - или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гипоопекой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>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1.                       </w:t>
      </w:r>
      <w:proofErr w:type="spellStart"/>
      <w:r w:rsidRPr="00CB380D">
        <w:rPr>
          <w:rFonts w:ascii="Times New Roman" w:hAnsi="Times New Roman" w:cs="Times New Roman"/>
          <w:sz w:val="24"/>
          <w:szCs w:val="24"/>
          <w:u w:val="single"/>
        </w:rPr>
        <w:t>Гиперопека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>. Воспитание включает чрезмерное внимание и контроль со стороны взрослых, навязывание своего мнения по любому вопросу, диктование каждого шага, ограждение от опасностей, культивирование осторожности.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 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2.                        «Кумир семьи» (высокая степень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гиперопеки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>). В воспитании преобладает постоянное восхваление ребенка и восхищение им, культивирование в нем чувства исключительности, освобождение его от всех тягот, выполнение любой его прихоти, снятие ответственности за свои поступки.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3.                       </w:t>
      </w:r>
      <w:proofErr w:type="spellStart"/>
      <w:r w:rsidRPr="00CB380D">
        <w:rPr>
          <w:rFonts w:ascii="Times New Roman" w:hAnsi="Times New Roman" w:cs="Times New Roman"/>
          <w:sz w:val="24"/>
          <w:szCs w:val="24"/>
          <w:u w:val="single"/>
        </w:rPr>
        <w:t>Гипоопека</w:t>
      </w:r>
      <w:proofErr w:type="spellEnd"/>
      <w:r w:rsidRPr="00CB380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B380D">
        <w:rPr>
          <w:rFonts w:ascii="Times New Roman" w:hAnsi="Times New Roman" w:cs="Times New Roman"/>
          <w:sz w:val="24"/>
          <w:szCs w:val="24"/>
        </w:rPr>
        <w:t> Проявляется недостаточным внимание к ребенку со стороны родителей, игнорированием его интересов, отсутствием заботы о его развитии. В крайнем выражении представлено воспитанием по следующему типу.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4.                        «</w:t>
      </w:r>
      <w:r w:rsidRPr="00CB380D">
        <w:rPr>
          <w:rFonts w:ascii="Times New Roman" w:hAnsi="Times New Roman" w:cs="Times New Roman"/>
          <w:sz w:val="24"/>
          <w:szCs w:val="24"/>
          <w:u w:val="single"/>
        </w:rPr>
        <w:t>Золушка</w:t>
      </w:r>
      <w:r w:rsidRPr="00CB380D">
        <w:rPr>
          <w:rFonts w:ascii="Times New Roman" w:hAnsi="Times New Roman" w:cs="Times New Roman"/>
          <w:sz w:val="24"/>
          <w:szCs w:val="24"/>
        </w:rPr>
        <w:t>». Воспитание включает лишение ребенка ласки и внимания со стороны старших. Постоянное третирование ребенка, унижение, противопоставление другим детям, лишение удовольствий.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5.                       «</w:t>
      </w:r>
      <w:r w:rsidRPr="00CB380D">
        <w:rPr>
          <w:rFonts w:ascii="Times New Roman" w:hAnsi="Times New Roman" w:cs="Times New Roman"/>
          <w:sz w:val="24"/>
          <w:szCs w:val="24"/>
          <w:u w:val="single"/>
        </w:rPr>
        <w:t>Ежовые рукавицы</w:t>
      </w:r>
      <w:r w:rsidRPr="00CB380D">
        <w:rPr>
          <w:rFonts w:ascii="Times New Roman" w:hAnsi="Times New Roman" w:cs="Times New Roman"/>
          <w:sz w:val="24"/>
          <w:szCs w:val="24"/>
        </w:rPr>
        <w:t>». Воспитание включает в себя систематическое избиение ребенка, диктаторское отношение к нему, отсутствие тепла, сочувствия и поощрения.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 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Общими чертами для подростков с высоким риском обращения к алкоголю и наркотикам являются: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- сниженная переносимость трудностей повседневной жизни;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-      стремление к новизне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-      -повышенная тревожность.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-      склонность к риску и необдуманным поступкам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-      желание получать удовольствия любой ценой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Присмотритесь к себе, к своим детям. Попытайтесь понять, не грозит ли вам эта беда.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 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Если вы хотите, чтобы Ваш ребенок стал алкоголиком или наркоманом.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1. Не общайтесь с ребенком, почаще говор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ите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 xml:space="preserve"> ему "отстань, мне некогда, я занята...", чтобы он поскорее побежал на улицу. И пусть друзья его научат пить, курить и воровать.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2. В воспитании применяйте крайности - обязательно наказывайте, даже если Ваш ребенок ничего не натворил, для профилактики. Непременно используйте ремень. Или </w:t>
      </w:r>
      <w:r w:rsidRPr="00CB380D">
        <w:rPr>
          <w:rFonts w:ascii="Times New Roman" w:hAnsi="Times New Roman" w:cs="Times New Roman"/>
          <w:sz w:val="24"/>
          <w:szCs w:val="24"/>
        </w:rPr>
        <w:lastRenderedPageBreak/>
        <w:t>опекайте его с самого рожденья. Плачьте, рыдайте, если он невзначай упал, чтобы он никогда не научился падать и терпеть боль. Обязательно лишите его друзей - не дай бог плохому научат. Испугайте своего ребенка до смерти улицей и окружающей жизнью.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3.Постарайтесь, чтобы он не научился быть самостоятельным, решайте за него все проблемы,  на улицу выходите только вместе, всей семьей - без Вашего контроля ни одного шага, даже если ему 25 лет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4.Почаще говорите, что он такой же плохой, как его отец. Обзывайте его "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неряхой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>", "неумехой" и "дураком".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5.Постояноо ссорьтесь и скандальте, чтобы Ваши дети это видели поскорее бежали от Вас на улицу.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6.Обязательно приучите пораньше к спиртному, объясняя, как спиртное хорошо снимает стресс и усталость, поэтому папа его и пьет, как пьют все настоящие мужчины. Относитесь к спиртному с уважением и трепетом. Если Ваша жена купила обновку, скажите: "На эти деньги можно было 20 бутылок водки купить!"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 </w:t>
      </w:r>
      <w:r w:rsidRPr="00CB380D">
        <w:rPr>
          <w:rFonts w:ascii="Times New Roman" w:hAnsi="Times New Roman" w:cs="Times New Roman"/>
          <w:b/>
          <w:bCs/>
          <w:sz w:val="24"/>
          <w:szCs w:val="24"/>
        </w:rPr>
        <w:t>Если Вы хотите, чтобы Ваш ребенок был здоровым и счастливым.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1.       Любите своего ребенка! Общайтесь с ним и постоянно показывайте своими словами и жестами, что Вы его слышите, понимаете и поддерживаете. Поддерживая Ваш разговор "говорите ему: "Да", "Ага", "А что потом?", "Как я тебя понимаю!", "Вот это да!". Учитесь видеть чувства ребенка по выражению его лица и жестикуляции, даже когда он скрывает их.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 xml:space="preserve">2.       Научите ребенка, выражать свои чувства, чтобы он не боялся их, ко </w:t>
      </w:r>
      <w:proofErr w:type="spellStart"/>
      <w:r w:rsidRPr="00CB380D">
        <w:rPr>
          <w:rFonts w:ascii="Times New Roman" w:hAnsi="Times New Roman" w:cs="Times New Roman"/>
          <w:sz w:val="24"/>
          <w:szCs w:val="24"/>
        </w:rPr>
        <w:t>гда</w:t>
      </w:r>
      <w:proofErr w:type="spellEnd"/>
      <w:r w:rsidRPr="00CB380D">
        <w:rPr>
          <w:rFonts w:ascii="Times New Roman" w:hAnsi="Times New Roman" w:cs="Times New Roman"/>
          <w:sz w:val="24"/>
          <w:szCs w:val="24"/>
        </w:rPr>
        <w:t xml:space="preserve"> он станет большим и понимал чувства других людей.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3.       Дайте Вашему ребенку реальную ответственность за какую-нибудь домашнюю работу. Ребенок, который имеет постоянное поручение по дому, ощущает себя важной частью семьи и испытывает чувство удовлетворения, выполняя свои обязанности.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4.       Одобряйте и хвалите ребенка, даже за небольшие успехи. Его упорство и успехи сделать что-то самостоятельно важнее результатов.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5.       Если Вы рассержены на Вашего ребенка, оценивайте его поступок, а не его личность.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"Тебе не удается математика? Это не страшно, надо только немного поработать и все получиться!"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6.Учите его говорить "нет". Объясните ребенку, что существуют предложения, на которые можно и нужно отвечать твердым отказом. Многие родители учат своих детей быть всегда вежливыми, почтительными и покладистыми. Однако это не позволяет ребенку быть самим собой и развивать свою индивидуальность. Такие дети нуждаются в родительском разрешении, чтобы сказать "нет", когда на них оказывают давление. Объясните Вашему ребенку, что в определенных ситуациях каждый имеет право высказать свое собственное мнение. "В окружающей нас жизни есть и хорошее, и плохое.  Иногда надо уметь сказать "нет".  Например, когда тебя заставляют делать то, что тебе не нравиться" Поделитесь своим опытом решения подобных ситуаций.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80D">
        <w:rPr>
          <w:rFonts w:ascii="Times New Roman" w:hAnsi="Times New Roman" w:cs="Times New Roman"/>
          <w:sz w:val="24"/>
          <w:szCs w:val="24"/>
        </w:rPr>
        <w:t>Учите его отвечать за свои поступки</w:t>
      </w:r>
    </w:p>
    <w:p w:rsidR="00CB380D" w:rsidRP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819"/>
      </w:tblGrid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vAlign w:val="center"/>
            <w:hideMark/>
          </w:tcPr>
          <w:p w:rsidR="007537E8" w:rsidRDefault="007537E8" w:rsidP="007537E8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Правильно</w:t>
            </w:r>
          </w:p>
        </w:tc>
        <w:tc>
          <w:tcPr>
            <w:tcW w:w="4819" w:type="dxa"/>
            <w:shd w:val="clear" w:color="auto" w:fill="FFFFFF"/>
            <w:vAlign w:val="center"/>
            <w:hideMark/>
          </w:tcPr>
          <w:p w:rsidR="007537E8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</w:p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Неправильно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 ребенок сам отвечает за то, что делает.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 xml:space="preserve">Только я отвечаю за то, что делает 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ребенок.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Он может принимать самостоятельные решения.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Он пока не может принимать серьезные решения.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могу доверить ему заботу о самом себе.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Он пока не может заботиться о себе.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8647" w:type="dxa"/>
            <w:gridSpan w:val="2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тогда: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сам отвечаю за свои поступки.</w:t>
            </w:r>
          </w:p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Папа (мама) и другие отвечают за мои поступки, я не отвечаю ни за что.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могу и буду принимать правильные решения.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не могу и не хочу принимать решения.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Мои родители любят и понимают меня. Они доверяют мне и моим поступкам.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Мои родители не понимают меня. Они не доверяют мне и моим поступкам.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могу сам строить свою жизнь и смогу добиться чего хочу.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ничего не умею. Я не могу заботиться о себе.</w:t>
            </w:r>
          </w:p>
        </w:tc>
      </w:tr>
      <w:tr w:rsidR="00CB380D" w:rsidRPr="00CB380D" w:rsidTr="00CB380D">
        <w:trPr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Я уверен в себе и мне нравится моя жизнь.</w:t>
            </w:r>
          </w:p>
        </w:tc>
        <w:tc>
          <w:tcPr>
            <w:tcW w:w="4819" w:type="dxa"/>
            <w:shd w:val="clear" w:color="auto" w:fill="FFFFFF"/>
            <w:hideMark/>
          </w:tcPr>
          <w:p w:rsidR="00CB380D" w:rsidRPr="00CB380D" w:rsidRDefault="00CB380D" w:rsidP="007537E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B380D">
              <w:rPr>
                <w:rFonts w:ascii="Times New Roman" w:hAnsi="Times New Roman" w:cs="Times New Roman"/>
                <w:sz w:val="24"/>
                <w:szCs w:val="24"/>
              </w:rPr>
              <w:t>Жизнь плоха и я плохой.</w:t>
            </w:r>
          </w:p>
        </w:tc>
      </w:tr>
    </w:tbl>
    <w:p w:rsidR="00D743A2" w:rsidRDefault="00D743A2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B380D" w:rsidRDefault="00CB380D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</w:p>
    <w:p w:rsidR="007537E8" w:rsidRDefault="007537E8" w:rsidP="007537E8">
      <w:pPr>
        <w:ind w:firstLine="284"/>
        <w:jc w:val="both"/>
      </w:pPr>
      <w:bookmarkStart w:id="0" w:name="_GoBack"/>
      <w:bookmarkEnd w:id="0"/>
    </w:p>
    <w:p w:rsidR="007537E8" w:rsidRDefault="007537E8" w:rsidP="007537E8">
      <w:pPr>
        <w:ind w:firstLine="284"/>
        <w:jc w:val="both"/>
      </w:pPr>
    </w:p>
    <w:p w:rsidR="00CB380D" w:rsidRPr="007537E8" w:rsidRDefault="007537E8" w:rsidP="007537E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37E8"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5" w:history="1">
        <w:r w:rsidR="00CB380D" w:rsidRPr="007537E8">
          <w:rPr>
            <w:rStyle w:val="a3"/>
            <w:rFonts w:ascii="Times New Roman" w:hAnsi="Times New Roman" w:cs="Times New Roman"/>
            <w:sz w:val="24"/>
            <w:szCs w:val="24"/>
          </w:rPr>
          <w:t>https://26206cdt.edusite.ru/p74aa1.html</w:t>
        </w:r>
      </w:hyperlink>
    </w:p>
    <w:sectPr w:rsidR="00CB380D" w:rsidRPr="007537E8" w:rsidSect="007537E8">
      <w:pgSz w:w="11906" w:h="16838"/>
      <w:pgMar w:top="993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6F"/>
    <w:rsid w:val="007537E8"/>
    <w:rsid w:val="008F006F"/>
    <w:rsid w:val="00CB380D"/>
    <w:rsid w:val="00D7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80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8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6206cdt.edusite.ru/p74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1685</Words>
  <Characters>9610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Гостивой</cp:lastModifiedBy>
  <cp:revision>5</cp:revision>
  <dcterms:created xsi:type="dcterms:W3CDTF">2023-01-27T04:06:00Z</dcterms:created>
  <dcterms:modified xsi:type="dcterms:W3CDTF">2023-04-10T04:56:00Z</dcterms:modified>
</cp:coreProperties>
</file>