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46" w:rsidRPr="00711A46" w:rsidRDefault="00711A46" w:rsidP="00711A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711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«Почему с ребёнком не  дружат сверстники»</w:t>
      </w:r>
    </w:p>
    <w:bookmarkEnd w:id="0"/>
    <w:p w:rsidR="00711A46" w:rsidRPr="00711A46" w:rsidRDefault="00711A46" w:rsidP="00711A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с моим ребёнком никто не дружит?» - этот вопрос на индивидуальных консультациях задается родителями очень часто.  Для каждого родителя свой малыш, самый лучший и замечательный, тогда  почему он приходит из детского сада с плохим настроением, иногда в слезах, а утром отказывается идти в группу. К сожалению, большая часть родителей считает, что в ситуации виноват воспитатель (она должна заставить девочек взять в игру мою дочь)  или  виноваты «не дружные дети». В этой ситуации  проблема есть и в ребёнке, и в его окружении.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начала надо побеседовать с воспитателями и понять, что происходит, от чего ребёнок оказался «не принимаемым», возможно эта жалоба «одноразовая», возникшая из-за конфликтной ситуации или с ребёнком не дружит всего один или два сверстника, а остальные относятся к нему  хорошо, с ним с удовольствием играют. В этом случае воспитатели развеют ваши тревоги.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Почему же тогда ребёнок рассказывает о ситуации, используя такое обобщающее слово, как «все», «они все не хотят со мной дружить». Да потому, что он именно так всё и воспринимает. Ему очень важны именно эти отношения, с теми двумя ребятами. А может, он просто преувеличивает проблему, чтобы привлечь ваше внимание. Проанализируйте свои действия, возможно ребёнку не хватает вашего тепла и участия. В любом случае тут всё не так уж плохо. Ребёнок принимаем окружающими, но слишком зациклен на общении с одним-двумя сверстниками, и поэтому непросто переживает малейшие конфликты с ними.</w:t>
      </w:r>
    </w:p>
    <w:p w:rsidR="00711A46" w:rsidRPr="00711A46" w:rsidRDefault="00711A46" w:rsidP="00711A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этой ситуации  вы сами в силах помочь ребёнку.</w:t>
      </w:r>
    </w:p>
    <w:p w:rsidR="00711A46" w:rsidRPr="00711A46" w:rsidRDefault="00711A46" w:rsidP="00711A46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разрешать  конфликтные ситуации (как договариваться, уступать, попросить извинения, если нарушил правила игры или обидел кого).</w:t>
      </w:r>
    </w:p>
    <w:p w:rsidR="00711A46" w:rsidRPr="00711A46" w:rsidRDefault="00711A46" w:rsidP="00711A46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воспитывать ребёнка разносторонне увлечённым, учите играть и организовывать игры, т. к. это обязательно поможет ему стать популярным среди сверстников.</w:t>
      </w:r>
    </w:p>
    <w:p w:rsidR="00711A46" w:rsidRPr="00711A46" w:rsidRDefault="00711A46" w:rsidP="00711A46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больше разговаривать с ним  о  человеческих отношениях. Расспрашивайте о том, что он чувствует, что думает о других ребятах,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быть гибким и в то же время уверенным в себе.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left="-76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Гораздо сложнее, когда с ребёнком не хотят дружить, если есть физический недостаток. Например, он маленького роста или слишком полный, он носит очки, у него  хромота или диатез, родинки или бородавки. Дети, особенно маленькие, не всегда по-доброму ведут себя в отношении к таким сверстникам, не хотят сидеть рядом, брать за руку во время танцев на музыкальном занятии, дразнятся, обзывают, часто доводят до слез. В ответ дети с физическими недостатками  либо замыкаются в себе, либо плачут, либо становятся агрессивными.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Скорее обидчиков никто не учил общению с теми, кто отличается от них. Дети тонко чувствуют переживания других людей, но если их не направить, они могут действовать во вред </w:t>
      </w: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окружающим. В этой ситуации поможет разумный авторитет взрослого (воспитателя), который вмешается, придёт на помощь, будет беседовать с детьми до тех пор, пока они не прекратят смеяться. Но, если вы не научите своего ребенка бороться, то в любом коллективе он окажется «не принимаемым». Важно, чтобы дома он  всегда получал поддержку. Сознание того, что вы любите своего малыша любым, придаст ему сил и уверенности. Надо понимать, что именно внутренняя уверенность в себе поможет  ребенку не поддаваться на провокации.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ситуации непринятия ребёнка коллективом могут быть виноваты сами родители. Есть дети, родители которых не придают слишком много значения гигиене и аккуратности, не задумываются о том, что рваные сандалии, пятна на одежде, немытая и лохматая голова, длинные грязные ногти - все это создает картину далеко не самую приглядную. Дети очень наблюдательны. Они считывают информацию, обращая внимание и на одежду, и на чистоплотность ребенка. Кроме того, у некоторых детей встречается </w:t>
      </w:r>
      <w:proofErr w:type="spell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энурез</w:t>
      </w:r>
      <w:proofErr w:type="spell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энкопрез</w:t>
      </w:r>
      <w:proofErr w:type="spell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они могут заиграться и не успеть добежать до туалета. Неприятный запах от одежды и волос у детей, курящих в квартире родителе</w:t>
      </w:r>
      <w:proofErr w:type="gram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отталкивает окружающих, а прозвище «вонючка» может надолго закрепиться. Значит, неопрятность, неряшливый вид и неприятный запах мешают детям общаться с окружающим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И так, малыш не принимается детьми из-за своего неопрятного вида. Такому ребенку срочно нужна помощь взрослого. Ведь дошкольник еще не может сам содержать в чистоте одежду, ему трудно самостоятельно тщательно помыться, а также оценить свой внешний вид.         Поэтому самое главное, что может сделать взрослый, - следить за тем, чтобы одежда ребенка была всегда чистой, отглаженной, без дыр и пятен. Также нужно следить за тем, чтобы у малыша были чистые уши, ухоженные руки, аккуратная прическа. Аккуратность и чистота являются для ребенка пропуском в детское общество.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моей практике  встречались ситуации, когда  новый ребёнок (с лидерскими задатками), приходя в детский сад, сталкивается с уже сложившимся коллективом, и дети совсем не хотят принимать к себе кого-то ещё. Им не слишком-то нужен «новый командир», когда система взаимоотношений уже отлажена. Иногда дети  </w:t>
      </w:r>
      <w:proofErr w:type="gram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игнорируют  новенького и если он начинает</w:t>
      </w:r>
      <w:proofErr w:type="gram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предпринимать активные попытки  занять своё место под солнцем, возникают конфликты. Здесь дело в борьбе за лидерство. Ведь в группе  уже есть лидеры, и если они видят в ребенке конкурента, то могут опасаться, что он посягнет на их позиции. Но так бывает и со слабыми, застенчивыми детьми. В этой ситуации лидеры просто демонстрируют окружающим свою власть.  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left="30" w:firstLine="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данном случае нужна поддержка не только педагогов, но и родителей. Нужно разговаривать с ребенком, спрашивать его о том, как у него дела  в детском саду, с кем ты  подружился, с кем ты сидишь за столом, сколько в группе мальчиков, девочек, во что вы сегодня играли на прогулке?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заключается еще и в том, чтобы говорить своему ребенку: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«Ты молодец! Ты очень сильный! У тебя все получится». Помочь можно и тем, что вы будете учить своего ребенка дружить. Дети еще не умеют знакомиться, устанавливать дружеские отношения, иногда не умеют делиться, уступать, решают конфликты с помощью кулаков. Говорите с ребенком, советуйте и подсказывайте ему. Старайтесь объяснять причины человеческих поступков. Читайте книги о дружбе, делитесь собственным опытом. Ведь наверняка в вашей жизни хоть раз происходило что-то подобное.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Сверстники отказываются дружить (играть) с агрессивными детьми, которые всё решают силой. У детей отлично развито чувство  опасности и самосохранения. Играть с тем, кто слишком часто </w:t>
      </w:r>
      <w:proofErr w:type="gram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размахивает кулаками опасаются</w:t>
      </w:r>
      <w:proofErr w:type="gram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потому, что не  понятно чего ожидать, невозможно предугадать, как поведет себя тот, с кем ты играешь.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данной ситуации родителям следует проанализировать внутрисемейную обстановку. Агрессия не возникает из ниоткуда, ребёнок уже видел такой образец поведения, </w:t>
      </w:r>
      <w:proofErr w:type="gram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 был «жертвой» агрессора  или нагрузки, которые вы даете ребенку, слишком тяжелы для него. В любом случае, корни агрессивности стоит поискать и изменить ситуацию. Научите ребенка другим способам поведения в подобных ситуациях. Не ударить, а поговорить, не ругаться, а говорить спокойно, не отбирать игрушку силой, а вежливо попросить</w:t>
      </w:r>
    </w:p>
    <w:p w:rsidR="00711A46" w:rsidRPr="00711A46" w:rsidRDefault="00711A46" w:rsidP="00711A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Бывают случаи, </w:t>
      </w:r>
      <w:proofErr w:type="gramStart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proofErr w:type="gramEnd"/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кажется, что ребенок всеми отвергаем, но если приглядеться, то окажется, что он сам постоянно ищет уединения, не хочет играть вместе с другими детьми. Так бывает, если ребенок по характеру спокоен, не тороплив, любит быть один из-за особенностей темперамента. Ему не слишком комфортно в шумной компании, не хочется отвоевывать свое место под солнцем. Такому ребёнку интересно с самим собой.</w:t>
      </w:r>
    </w:p>
    <w:p w:rsidR="00711A46" w:rsidRPr="00711A46" w:rsidRDefault="00711A46" w:rsidP="00711A46">
      <w:pPr>
        <w:shd w:val="clear" w:color="auto" w:fill="FFFFFF"/>
        <w:spacing w:after="0" w:line="360" w:lineRule="auto"/>
        <w:ind w:left="16" w:hanging="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Не тревожьтесь раньше времени, дайте привыкнуть ребенку к новым условиям, постепенно начинайте учить общению. Создавайте для него ситуации, где он может пообщаться с детьми разного возраста (секции, кружки, дни рождения, прогулки на детских площадках). Хвалите его, если видите, что он сам проявляет инициативу в общении — подходит знакомиться, предлагает игру другим детям. Не критикуйте ребенка, если у него что-то не получается в общении, иначе он замкнется и вам понадобится много времени, чтобы вернуть все назад.</w:t>
      </w:r>
    </w:p>
    <w:p w:rsidR="001F6890" w:rsidRDefault="001F6890" w:rsidP="00711A46">
      <w:pPr>
        <w:ind w:firstLine="426"/>
      </w:pPr>
    </w:p>
    <w:p w:rsidR="00711A46" w:rsidRPr="00711A46" w:rsidRDefault="00711A46" w:rsidP="00711A46">
      <w:pPr>
        <w:ind w:firstLine="426"/>
        <w:rPr>
          <w:rFonts w:ascii="Times New Roman" w:hAnsi="Times New Roman" w:cs="Times New Roman"/>
        </w:rPr>
      </w:pPr>
    </w:p>
    <w:p w:rsidR="00711A46" w:rsidRPr="00711A46" w:rsidRDefault="00711A46" w:rsidP="00711A46">
      <w:pPr>
        <w:ind w:firstLine="426"/>
        <w:rPr>
          <w:rFonts w:ascii="Times New Roman" w:hAnsi="Times New Roman" w:cs="Times New Roman"/>
        </w:rPr>
      </w:pPr>
    </w:p>
    <w:p w:rsidR="00711A46" w:rsidRPr="00711A46" w:rsidRDefault="00711A46" w:rsidP="00711A46">
      <w:pPr>
        <w:ind w:firstLine="426"/>
        <w:rPr>
          <w:rFonts w:ascii="Times New Roman" w:hAnsi="Times New Roman" w:cs="Times New Roman"/>
        </w:rPr>
      </w:pPr>
    </w:p>
    <w:p w:rsidR="00711A46" w:rsidRPr="00711A46" w:rsidRDefault="00711A46" w:rsidP="00711A46">
      <w:pPr>
        <w:ind w:firstLine="426"/>
        <w:rPr>
          <w:rFonts w:ascii="Times New Roman" w:hAnsi="Times New Roman" w:cs="Times New Roman"/>
        </w:rPr>
      </w:pPr>
      <w:r w:rsidRPr="00711A46">
        <w:rPr>
          <w:rFonts w:ascii="Times New Roman" w:hAnsi="Times New Roman" w:cs="Times New Roman"/>
        </w:rPr>
        <w:t xml:space="preserve">Источник:  </w:t>
      </w:r>
      <w:hyperlink r:id="rId6" w:history="1">
        <w:r w:rsidRPr="00711A46">
          <w:rPr>
            <w:rStyle w:val="a3"/>
            <w:rFonts w:ascii="Times New Roman" w:hAnsi="Times New Roman" w:cs="Times New Roman"/>
          </w:rPr>
          <w:t>https://nsportal.ru/detskii-sad/vospitatelnaya-rabota/2021/10/23/konsultatsiya-dlya-roditeley-so-mnoy-ne-druzhat</w:t>
        </w:r>
      </w:hyperlink>
    </w:p>
    <w:p w:rsidR="00711A46" w:rsidRPr="00711A46" w:rsidRDefault="00711A46" w:rsidP="00711A46">
      <w:pPr>
        <w:ind w:firstLine="426"/>
        <w:rPr>
          <w:rFonts w:ascii="Times New Roman" w:hAnsi="Times New Roman" w:cs="Times New Roman"/>
        </w:rPr>
      </w:pPr>
    </w:p>
    <w:p w:rsidR="00711A46" w:rsidRDefault="00711A46" w:rsidP="00711A46">
      <w:pPr>
        <w:ind w:firstLine="426"/>
      </w:pPr>
    </w:p>
    <w:sectPr w:rsidR="00711A46" w:rsidSect="00711A46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ABD"/>
    <w:multiLevelType w:val="multilevel"/>
    <w:tmpl w:val="30AE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3B"/>
    <w:rsid w:val="00151E3B"/>
    <w:rsid w:val="001F6890"/>
    <w:rsid w:val="0071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vospitatelnaya-rabota/2021/10/23/konsultatsiya-dlya-roditeley-so-mnoy-ne-druzh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1233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2023-04-10T05:05:00Z</dcterms:created>
  <dcterms:modified xsi:type="dcterms:W3CDTF">2023-04-10T05:06:00Z</dcterms:modified>
</cp:coreProperties>
</file>