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894" w:rsidRPr="00DC6894" w:rsidRDefault="00DC6894" w:rsidP="00DC689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6894">
        <w:rPr>
          <w:rFonts w:ascii="Times New Roman" w:hAnsi="Times New Roman" w:cs="Times New Roman"/>
          <w:b/>
          <w:sz w:val="28"/>
          <w:szCs w:val="28"/>
          <w:lang w:eastAsia="ru-RU"/>
        </w:rPr>
        <w:t>Беседа в подготовительной  группе «Как работает железнодорожный вокзал?»</w:t>
      </w:r>
    </w:p>
    <w:p w:rsidR="00DC6894" w:rsidRPr="00DC6894" w:rsidRDefault="00DC6894" w:rsidP="00DC6894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представлений о работе железнодорожного вокзала, его службах, правилах поведения пассажиров на вокзале.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нашу страну от края до края опутала паутина железных дорог.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Железнодорожный транспорт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пассажирам перемещаться на большие расстояния, а грузам попадать в место назначения. На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железной дороге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бывает пробок, как на автомобильных дорогах. Поезда следуют от станции к станции точно по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расписанию.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Пассажир знает время, когда он выезжает и приезжает; груз отгружается и прибывает в назначенный срок. Это очень важно.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Перевозят пассажиров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поезда дальнего следования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электрички.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начинается с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железнодорожного вокзала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небольшой станции.</w:t>
      </w:r>
    </w:p>
    <w:p w:rsidR="006A2052" w:rsidRDefault="006A2052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вы думаете, зачем на станции нужен вокзал?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обслуживания пассажиров, для управления движения поездов.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Да в вокзале находится диспетчерская, в которой диспетчер управляет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поездами, следит за безопасностью на железной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дороге.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работой вокзала или станции руководит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начальник.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вокзале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пассажиры могут познакомиться с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расписанием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движения поездов, которое </w:t>
      </w: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вывешено на большом </w:t>
      </w:r>
      <w:r w:rsidRPr="006F5D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табло</w:t>
      </w: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(специальном щите с информацией)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расписании указан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номер поезда, начальная и конечная станции, время отправления и прибытия.</w:t>
      </w:r>
    </w:p>
    <w:p w:rsidR="00DC6894" w:rsidRPr="006F5D15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Любую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справку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расписанию и задержке поездов можно узнать у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диспетчера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</w:t>
      </w:r>
      <w:r w:rsidRPr="006F5D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справочном бюро</w:t>
      </w: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вокзала.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кассах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вокзала у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кассиров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купить </w:t>
      </w:r>
      <w:r w:rsidRPr="006F5D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билет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сдать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его или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обменять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другой. Билеты выдаются только по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документам.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дороге может случиться всякое, поэтому в билете должны быть указаны сведения о пассажире.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Железнодорожные вокзалы в разных городах отличаются друг от друга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величиной, архитектурой, удобствами,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предлагаемыми пассажирам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услугами.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вокзалах в больших городах, например, Москве и Санкт-Петербурге, есть все условия для отдыха пассажиров во время ожидания своего поезда. Там </w:t>
      </w:r>
      <w:r w:rsidRPr="006F5D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 этажа на этаж люди поднимаются и спускаются на </w:t>
      </w:r>
      <w:r w:rsidRPr="006F5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эскалаторе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Внутри вокзалов много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магазинчиков,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которых пассажиры могут купить необходимые товары. А сами здания некоторых вокзалов 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являются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памятниками архитектуры,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как, например здания Курского, Ленинградского, Ярославского вокзалов Москвы.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мам с маленькими детьми на вокзале есть </w:t>
      </w:r>
      <w:r w:rsidRPr="006F5D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комната матери и ребенка,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которой они могут отдохнуть, поспать, накормить, перепеленать ребенка. В этой комнате есть кровати для детей, игрушки, все необходимое для ухода за малышами. В них уютно и тепло.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Работники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этой комнаты следят за тем, чтобы никто не мешал отдыху малышей и их мам.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вокзалах есть также </w:t>
      </w:r>
      <w:r w:rsidRPr="006F5D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зал ожида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ния,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где пассажиры могут отдохнуть в креслах в ожидании прибытия поезда. Имеется буфет или кафе, в которых пассажиры могут поесть и купить питание себе в дорогу.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Санитарная служба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города и вокзала строго следит за тем, чтобы вся пища была свежей, чтобы никто из пассажиров не отравился ею.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Уборщики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целый день наводят чистоту в здании вокзала.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больших вокзалах есть даже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парикмахерская, гигиенические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комнаты, где пассажиры могут привести себя в порядок.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Обязательно на станции есть </w:t>
      </w:r>
      <w:r w:rsidRPr="006F5D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туалет</w:t>
      </w: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или несколько туалетов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постоянно убираются, содержатся в чистоте и порядке (туалетные кабинки, раковины, фены для сушки рук).</w:t>
      </w:r>
    </w:p>
    <w:p w:rsidR="00DC6894" w:rsidRPr="00DC6894" w:rsidRDefault="006F5D15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DC6894"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железнодорожных вокзалах есть </w:t>
      </w:r>
      <w:r w:rsidR="00DC6894" w:rsidRPr="006F5D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медицинская комната</w:t>
      </w:r>
      <w:r w:rsidR="00DC6894"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которой </w:t>
      </w:r>
      <w:r w:rsidR="00DC6894"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дежурный врач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="00DC6894"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фельдшер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оказать первую неотложную помощь пассажирам.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Покой пассажиров охраняет </w:t>
      </w:r>
      <w:r w:rsidRPr="006F5D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железнодорожная полиция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Полицейские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дежурят круглосуточно на вокзалах и станционной территории. Они следят за порядком, задерживают нарушителей, воров, подозрительных граждан. В комнату полиции может обратиться любой пассажир.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здании вокзала нельзя шуметь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бегать, мешать другим пассажирам, ожидающим свой поезд. Детям нельзя отходить от своих родителей и гулять по вокзалу, потому что они могут потеряться. Их могут похитить плохие люди.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</w:t>
      </w:r>
      <w:r w:rsidRPr="006F5D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киоске</w:t>
      </w: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можно купить свежие газеты, журналы, открытки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товары.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Киоскер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посоветует, что лучше взять в дорогу, выберет газету или журнал, книгу по вашему вкусу.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не ходить в ожидании поезда с тяжелым чемоданом, его можно сдать в </w:t>
      </w:r>
      <w:r w:rsidRPr="006F5D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камеру хранения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Бывает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ручная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автоматическая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камера хранения. Работники ручной камеры хранения забирают багаж, привязывают к нему бирку, ставят на стеллаж и выдают пассажирам специальные жетоны, по 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которым можно получить багаж. Автоматические камеры представляют собой металлические шкафчики, в которые пассажир сам ставит багаж, набирает код (набор нескольких цифр), опускает монету и закрывает шкафчик. Если необходимо забрать багаж, пассажир набирает цифровой код, и дверца шкафчика открывается.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Дежурный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автоматической камере хранения следит за порядком, за тем, чтобы никто не пытался открыть чужую камеру хранения. В ситуациях, когда камера не открывается, вызывают дежурного полицейского и при нем ее вскрывают.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Отвечает за порядок на вокзале </w:t>
      </w:r>
      <w:r w:rsidRPr="006F5D1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дежурный по железнодорожной станции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нему обращаются и работники</w:t>
      </w:r>
      <w:r w:rsidR="006A20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пассажиры по любому вопросу.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Железнодорожный вокзал принимает пассажиров и поезда </w:t>
      </w: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круглые сутки,</w:t>
      </w:r>
      <w:r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поэтому все его работники должны работать четко и слаженно.</w:t>
      </w:r>
    </w:p>
    <w:p w:rsidR="00DC6894" w:rsidRPr="00DC6894" w:rsidRDefault="00DC6894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Вопросы и задания</w:t>
      </w:r>
      <w:r w:rsidR="006A20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C6894" w:rsidRPr="00DC6894" w:rsidRDefault="006A2052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нужны железнодорожные вокзалы и станции?</w:t>
      </w:r>
    </w:p>
    <w:p w:rsidR="00DC6894" w:rsidRPr="00DC6894" w:rsidRDefault="006A2052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отличаются вокзалы в столице и больших городах?</w:t>
      </w:r>
    </w:p>
    <w:p w:rsidR="00DC6894" w:rsidRPr="00DC6894" w:rsidRDefault="006A2052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руководит всей работой железнодорожного вокзала, станции?</w:t>
      </w:r>
    </w:p>
    <w:p w:rsidR="00DC6894" w:rsidRPr="00DC6894" w:rsidRDefault="006A2052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пассажиры могут узнать расписание движения поездов?</w:t>
      </w:r>
    </w:p>
    <w:p w:rsidR="00DC6894" w:rsidRPr="00DC6894" w:rsidRDefault="006A2052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пассажиры могут приобрести билет?</w:t>
      </w:r>
    </w:p>
    <w:p w:rsidR="00DC6894" w:rsidRPr="00DC6894" w:rsidRDefault="006A2052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современные формы приобретения билета вы знаете?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удобства для пассажиров есть на вокзалах?</w:t>
      </w:r>
    </w:p>
    <w:p w:rsidR="00DC6894" w:rsidRPr="00DC6894" w:rsidRDefault="006A2052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пассажиры могут хранить свой багаж?</w:t>
      </w:r>
    </w:p>
    <w:p w:rsidR="00DC6894" w:rsidRPr="00DC6894" w:rsidRDefault="006A2052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следит за порядком на вокзале и привокзальной территории?</w:t>
      </w:r>
    </w:p>
    <w:p w:rsidR="00DC6894" w:rsidRPr="00DC6894" w:rsidRDefault="006A2052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следит за чистотой на вокзале?</w:t>
      </w:r>
    </w:p>
    <w:p w:rsidR="00DC6894" w:rsidRPr="00DC6894" w:rsidRDefault="006A2052" w:rsidP="00DC6894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0" w:name="_GoBack"/>
      <w:bookmarkEnd w:id="0"/>
      <w:r w:rsidR="00DC6894" w:rsidRPr="00DC689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отвечает за работу вокзала в конкретный день?</w:t>
      </w:r>
    </w:p>
    <w:p w:rsidR="006A0749" w:rsidRPr="00DC6894" w:rsidRDefault="006A0749" w:rsidP="00DC6894">
      <w:pPr>
        <w:rPr>
          <w:rFonts w:ascii="Times New Roman" w:hAnsi="Times New Roman" w:cs="Times New Roman"/>
          <w:sz w:val="28"/>
          <w:szCs w:val="28"/>
        </w:rPr>
      </w:pPr>
    </w:p>
    <w:sectPr w:rsidR="006A0749" w:rsidRPr="00DC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16955"/>
    <w:multiLevelType w:val="multilevel"/>
    <w:tmpl w:val="7A20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A90"/>
    <w:rsid w:val="001F69C0"/>
    <w:rsid w:val="00303A90"/>
    <w:rsid w:val="003F697B"/>
    <w:rsid w:val="006A0749"/>
    <w:rsid w:val="006A2052"/>
    <w:rsid w:val="006F5D15"/>
    <w:rsid w:val="00DC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8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55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59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418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5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8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2023-12-03T04:41:00Z</cp:lastPrinted>
  <dcterms:created xsi:type="dcterms:W3CDTF">2024-02-11T06:22:00Z</dcterms:created>
  <dcterms:modified xsi:type="dcterms:W3CDTF">2024-02-11T06:22:00Z</dcterms:modified>
</cp:coreProperties>
</file>