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7A3" w:rsidRDefault="00CE1D1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№ _____</w:t>
      </w:r>
    </w:p>
    <w:p w:rsidR="00AE67A3" w:rsidRDefault="00CE1D1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образовании по образовательным программам дошкольного образования</w:t>
      </w:r>
    </w:p>
    <w:p w:rsidR="00AE67A3" w:rsidRDefault="00AE67A3">
      <w:pPr>
        <w:jc w:val="center"/>
        <w:rPr>
          <w:rFonts w:ascii="Times New Roman" w:hAnsi="Times New Roman"/>
          <w:b/>
        </w:rPr>
      </w:pPr>
    </w:p>
    <w:p w:rsidR="00AE67A3" w:rsidRDefault="00AE67A3">
      <w:pPr>
        <w:rPr>
          <w:rFonts w:ascii="Times New Roman" w:hAnsi="Times New Roman"/>
          <w:b/>
        </w:rPr>
      </w:pPr>
    </w:p>
    <w:p w:rsidR="00AE67A3" w:rsidRDefault="00CE1D17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пгт</w:t>
      </w:r>
      <w:r>
        <w:rPr>
          <w:rFonts w:ascii="Times New Roman" w:hAnsi="Times New Roman"/>
          <w:bCs/>
        </w:rPr>
        <w:t xml:space="preserve"> С</w:t>
      </w:r>
      <w:r w:rsidR="00A55ACC">
        <w:rPr>
          <w:rFonts w:ascii="Times New Roman" w:hAnsi="Times New Roman"/>
          <w:bCs/>
        </w:rPr>
        <w:t xml:space="preserve">ерышево                      </w:t>
      </w:r>
      <w:bookmarkStart w:id="0" w:name="_GoBack"/>
      <w:bookmarkEnd w:id="0"/>
      <w:r>
        <w:rPr>
          <w:rFonts w:ascii="Times New Roman" w:hAnsi="Times New Roman"/>
          <w:bCs/>
        </w:rPr>
        <w:t xml:space="preserve">                                                         </w:t>
      </w:r>
      <w:r>
        <w:rPr>
          <w:rFonts w:ascii="Times New Roman" w:hAnsi="Times New Roman"/>
          <w:bCs/>
        </w:rPr>
        <w:t xml:space="preserve">от  «________» _________________ </w:t>
      </w:r>
      <w:r>
        <w:rPr>
          <w:rFonts w:ascii="Times New Roman" w:hAnsi="Times New Roman"/>
          <w:bCs/>
        </w:rPr>
        <w:t xml:space="preserve">2024 </w:t>
      </w:r>
      <w:r>
        <w:rPr>
          <w:rFonts w:ascii="Times New Roman" w:hAnsi="Times New Roman"/>
          <w:bCs/>
        </w:rPr>
        <w:t>г.</w:t>
      </w:r>
    </w:p>
    <w:p w:rsidR="00AE67A3" w:rsidRDefault="00AE67A3">
      <w:pPr>
        <w:tabs>
          <w:tab w:val="left" w:pos="6210"/>
        </w:tabs>
        <w:jc w:val="right"/>
        <w:rPr>
          <w:rFonts w:ascii="Times New Roman" w:hAnsi="Times New Roman"/>
        </w:rPr>
      </w:pPr>
    </w:p>
    <w:p w:rsidR="00AE67A3" w:rsidRDefault="00CE1D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E67A3" w:rsidRDefault="00CE1D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автономное дошкольное образовательное учреждение Детский сад № 7 пгт Серышево, осуществляющее образовательную деятельность (далее – образовательная организация) на основании лицензии от   «25» декаб</w:t>
      </w:r>
      <w:r>
        <w:rPr>
          <w:rFonts w:ascii="Times New Roman" w:hAnsi="Times New Roman"/>
        </w:rPr>
        <w:t xml:space="preserve">ря 2013 г. № ОД 4987, выданной Министерством образования и науки Амурской области, именуемый в дальнейшем  «Исполнитель», в  лице и. о. заведующего Якушенко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. А., действующего на основании Устава, приказа о назначении на должность  № 126-лс от 27.10.2023 </w:t>
      </w:r>
      <w:r>
        <w:rPr>
          <w:rFonts w:ascii="Times New Roman" w:hAnsi="Times New Roman"/>
        </w:rPr>
        <w:t>года и родителя (законного представителя)</w:t>
      </w:r>
      <w:r>
        <w:rPr>
          <w:rFonts w:ascii="Times New Roman" w:hAnsi="Times New Roman"/>
          <w:b/>
        </w:rPr>
        <w:t xml:space="preserve">___________________________________________, </w:t>
      </w:r>
      <w:r>
        <w:rPr>
          <w:rFonts w:ascii="Times New Roman" w:hAnsi="Times New Roman"/>
        </w:rPr>
        <w:t>именуемой в дальнейшем «Заказчик», действующий на основании паспорта, в интересах</w:t>
      </w:r>
      <w:r>
        <w:rPr>
          <w:rFonts w:ascii="Times New Roman" w:hAnsi="Times New Roman"/>
          <w:b/>
        </w:rPr>
        <w:t>____________________________________________________________, _____________</w:t>
      </w:r>
      <w:r>
        <w:rPr>
          <w:rFonts w:ascii="Times New Roman" w:hAnsi="Times New Roman"/>
        </w:rPr>
        <w:t>года рождения,</w:t>
      </w:r>
      <w:r>
        <w:rPr>
          <w:rFonts w:ascii="Times New Roman" w:hAnsi="Times New Roman"/>
        </w:rPr>
        <w:t xml:space="preserve"> проживающего  по адресу:__________________________________,  именуемый в дальнейшем «Воспитанник», совместно именуемые Стороны, заключили настоящий Договор о нижеследующем:</w:t>
      </w:r>
    </w:p>
    <w:p w:rsidR="00AE67A3" w:rsidRDefault="00CE1D17">
      <w:pPr>
        <w:pStyle w:val="af1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AE67A3" w:rsidRDefault="00CE1D17">
      <w:pPr>
        <w:pStyle w:val="af1"/>
        <w:numPr>
          <w:ilvl w:val="1"/>
          <w:numId w:val="2"/>
        </w:numPr>
        <w:ind w:left="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Предметом договора являются оказание образовательной организацией</w:t>
      </w:r>
      <w:r>
        <w:rPr>
          <w:rFonts w:ascii="Times New Roman" w:hAnsi="Times New Roman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стандартом дошкольного образования (далее -  ФГОС дошкольног</w:t>
      </w:r>
      <w:r>
        <w:rPr>
          <w:rFonts w:ascii="Times New Roman" w:hAnsi="Times New Roman"/>
        </w:rPr>
        <w:t>о образования), федеральной образовательной программой дошкольного образования (далее - ФОП дошкольного образования), содержание Воспитанника в образовательной организации, присмотр и уход за Воспитанником.</w:t>
      </w:r>
    </w:p>
    <w:p w:rsidR="00AE67A3" w:rsidRDefault="00CE1D17">
      <w:pPr>
        <w:pStyle w:val="af1"/>
        <w:numPr>
          <w:ilvl w:val="1"/>
          <w:numId w:val="2"/>
        </w:numPr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>Форма обучения: очная</w:t>
      </w:r>
    </w:p>
    <w:p w:rsidR="00AE67A3" w:rsidRDefault="00CE1D17">
      <w:pPr>
        <w:pStyle w:val="af1"/>
        <w:numPr>
          <w:ilvl w:val="1"/>
          <w:numId w:val="2"/>
        </w:numPr>
        <w:ind w:left="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освоения образовательн</w:t>
      </w:r>
      <w:r>
        <w:rPr>
          <w:rFonts w:ascii="Times New Roman" w:hAnsi="Times New Roman"/>
        </w:rPr>
        <w:t>ой программы (продолжительность обучения) на момент подписания настоящего Договора составляет _________________</w:t>
      </w:r>
    </w:p>
    <w:p w:rsidR="00AE67A3" w:rsidRDefault="00CE1D17">
      <w:pPr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Режим пребывания Воспитанника в образовательной организации – 10,5 часов, пятидневный – с 07.30-18.00 часов; выходные – суббота, воскресенье, пр</w:t>
      </w:r>
      <w:r>
        <w:rPr>
          <w:rFonts w:ascii="Times New Roman" w:hAnsi="Times New Roman"/>
        </w:rPr>
        <w:t xml:space="preserve">аздничные дни; </w:t>
      </w:r>
    </w:p>
    <w:p w:rsidR="00AE67A3" w:rsidRDefault="00CE1D17">
      <w:pPr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предпраздничные дни  – с 07.30 – 16.00 часов.</w:t>
      </w:r>
    </w:p>
    <w:p w:rsidR="00AE67A3" w:rsidRDefault="00CE1D17">
      <w:pPr>
        <w:pStyle w:val="af1"/>
        <w:numPr>
          <w:ilvl w:val="1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Воспитанник зачисляется в группу  общеразвивающей направленности.</w:t>
      </w:r>
    </w:p>
    <w:p w:rsidR="00AE67A3" w:rsidRDefault="00CE1D17">
      <w:pPr>
        <w:pStyle w:val="af1"/>
        <w:numPr>
          <w:ilvl w:val="1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 Воспитанника производится на государственном языке Российской Федерации – русском языке.</w:t>
      </w:r>
    </w:p>
    <w:p w:rsidR="00AE67A3" w:rsidRDefault="00CE1D17">
      <w:pPr>
        <w:pStyle w:val="af1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II</w:t>
      </w:r>
      <w:r>
        <w:rPr>
          <w:rFonts w:ascii="Times New Roman" w:hAnsi="Times New Roman"/>
          <w:b/>
        </w:rPr>
        <w:t>. Взаимодействие Сторон.</w:t>
      </w:r>
    </w:p>
    <w:p w:rsidR="00AE67A3" w:rsidRDefault="00CE1D17">
      <w:pPr>
        <w:pStyle w:val="af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2.1.Исполнитель вправе:</w:t>
      </w:r>
    </w:p>
    <w:p w:rsidR="00AE67A3" w:rsidRDefault="00CE1D17"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Самостоятельно осуществлять образовательную деятельность.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Предоставлять Воспитаннику дополнительные образовательные услуги (за рамками образовательной деятельности) наименование, объем и форма которых определены в прил</w:t>
      </w:r>
      <w:r>
        <w:rPr>
          <w:rFonts w:ascii="Times New Roman" w:hAnsi="Times New Roman"/>
        </w:rPr>
        <w:t>ожении, являющемся неотъемлемой частью настоящего Договора (далее – дополнительные образовательные услуги).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2.1.3.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Устанавливать и взимать с Заказчика плату за дополнительные образовательные услуги.</w:t>
      </w:r>
    </w:p>
    <w:p w:rsidR="00AE67A3" w:rsidRDefault="00CE1D17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2.1.4.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Отчислить ребенка в следующих случаях: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-по заявлению родителей (законных представителей) или лиц, их заменяющих;</w:t>
      </w:r>
    </w:p>
    <w:p w:rsidR="00AE67A3" w:rsidRDefault="00CE1D17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-по медицинским показаниям, препятствующим для дальнейшего пребывания ребенка в Учреждении;</w:t>
      </w:r>
    </w:p>
    <w:p w:rsidR="00AE67A3" w:rsidRDefault="00CE1D17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2.1.5.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Отстранить ребенка от посещения образовательной организации:</w:t>
      </w:r>
    </w:p>
    <w:p w:rsidR="00AE67A3" w:rsidRDefault="00CE1D17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по медиц</w:t>
      </w:r>
      <w:r>
        <w:rPr>
          <w:rFonts w:ascii="Times New Roman" w:hAnsi="Times New Roman"/>
          <w:lang w:eastAsia="ru-RU"/>
        </w:rPr>
        <w:t>инским показаниям.</w:t>
      </w:r>
    </w:p>
    <w:p w:rsidR="00AE67A3" w:rsidRDefault="00CE1D17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2.1.6.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Не передавать ребенка родителям (их законным представителям) или лицам, их заменяющих, если те находятся в состоянии алкогольного, токсического или наркотического опьянения.                   </w:t>
      </w:r>
    </w:p>
    <w:p w:rsidR="00AE67A3" w:rsidRDefault="00CE1D17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2.1.7.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Защищать</w:t>
      </w:r>
      <w:r>
        <w:rPr>
          <w:rFonts w:ascii="Times New Roman" w:hAnsi="Times New Roman"/>
          <w:lang w:eastAsia="ru-RU"/>
        </w:rPr>
        <w:t xml:space="preserve"> права и достоинство ребенка, следить за соблюдением его прав родителями, родителями и родственниками других воспитанников, а также сотрудниками образовательной организации.</w:t>
      </w:r>
    </w:p>
    <w:p w:rsidR="00AE67A3" w:rsidRDefault="00CE1D17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2.1.8.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Не передавать ребенка посторонним, а также несовершеннолетним ли</w:t>
      </w:r>
      <w:r>
        <w:rPr>
          <w:rFonts w:ascii="Times New Roman" w:hAnsi="Times New Roman"/>
          <w:lang w:eastAsia="ru-RU"/>
        </w:rPr>
        <w:t>цам.</w:t>
      </w:r>
    </w:p>
    <w:p w:rsidR="00AE67A3" w:rsidRDefault="00CE1D17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2.1.9.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Заявлять в службы по защите прав детей  о случаях физического, психического, сексуального насилия, оскорбления, злоупотребления, отсутствия заботы, грубого, небрежного </w:t>
      </w:r>
      <w:r>
        <w:rPr>
          <w:rFonts w:ascii="Times New Roman" w:hAnsi="Times New Roman"/>
          <w:lang w:eastAsia="ru-RU"/>
        </w:rPr>
        <w:lastRenderedPageBreak/>
        <w:t>обращения с ребёнком со стороны родителей (законных представителе</w:t>
      </w:r>
      <w:r>
        <w:rPr>
          <w:rFonts w:ascii="Times New Roman" w:hAnsi="Times New Roman"/>
          <w:lang w:eastAsia="ru-RU"/>
        </w:rPr>
        <w:t>й) или лиц, их заменяющих. Вносить предложения по совершенствованию воспитания ребенка в семье.</w:t>
      </w:r>
    </w:p>
    <w:p w:rsidR="00AE67A3" w:rsidRDefault="00CE1D17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2.1.10.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Соединять группы или переводить детей в другие группы в случае необходимости, а также в летний период (в связи с низкой наполняемостью групп, </w:t>
      </w:r>
      <w:r>
        <w:rPr>
          <w:rFonts w:ascii="Times New Roman" w:hAnsi="Times New Roman"/>
          <w:lang w:eastAsia="ru-RU"/>
        </w:rPr>
        <w:t>отпусков воспитателей, на время ремонта и пр.).</w:t>
      </w:r>
    </w:p>
    <w:p w:rsidR="00AE67A3" w:rsidRDefault="00CE1D17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2.1.11.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Предоставлять Родителю отсрочку родительской платы за содержание ребенка в образовательной организации на срок 10 дней по письменному заявлению.</w:t>
      </w:r>
    </w:p>
    <w:p w:rsidR="00AE67A3" w:rsidRDefault="00CE1D17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2.1.12.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Знакомиться с социокультурным</w:t>
      </w:r>
      <w:r>
        <w:rPr>
          <w:rFonts w:ascii="Times New Roman" w:hAnsi="Times New Roman"/>
          <w:lang w:eastAsia="ru-RU"/>
        </w:rPr>
        <w:t>и потребностями семей воспитанников. Изучать социально-педагогические потребности родителей в общественном дошкольном образовании с научно-практическими целями.</w:t>
      </w:r>
    </w:p>
    <w:p w:rsidR="00AE67A3" w:rsidRDefault="00CE1D17">
      <w:pPr>
        <w:pStyle w:val="af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2.2.Заказчик вправе: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2.2.1.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Участвовать в образовательной деятельности образователь</w:t>
      </w:r>
      <w:r>
        <w:rPr>
          <w:rFonts w:ascii="Times New Roman" w:hAnsi="Times New Roman"/>
        </w:rPr>
        <w:t>ной организации, в том, числе, в формировании образовательной деятельности.</w:t>
      </w:r>
    </w:p>
    <w:p w:rsidR="00AE67A3" w:rsidRDefault="00CE1D17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2.2.2.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Получать от Исполнителя информации: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по вопросам организации и обеспечения надлежащего исполнения услуг, предусмотренных разделом 1 настоящего Договора;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>поведении, эмоциональном состоянии воспитанника во время его, пребывания в образовательной организации, его развитии и способностях, отношения к образовательной деятельности.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Знакомиться с Уставом образовательной организации, с лицензией на осуществ</w:t>
      </w:r>
      <w:r>
        <w:rPr>
          <w:rFonts w:ascii="Times New Roman" w:hAnsi="Times New Roman"/>
        </w:rPr>
        <w:t>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E67A3" w:rsidRDefault="00CE1D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2.2.4.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Выбирать виды дополнитель</w:t>
      </w:r>
      <w:r>
        <w:rPr>
          <w:rFonts w:ascii="Times New Roman" w:hAnsi="Times New Roman"/>
        </w:rPr>
        <w:t>ных образовательных услуг, в том числе, оказываемых Исполнителем Воспитаннику за рамками образовательной деятельности на безвозмездной и платной  основе.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2.2.5. Находиться с Воспитанником в образовательной организации в период его адаптации в течение 5 дне</w:t>
      </w:r>
      <w:r>
        <w:rPr>
          <w:rFonts w:ascii="Times New Roman" w:hAnsi="Times New Roman"/>
        </w:rPr>
        <w:t>й и в течение 2-х часов, при наличии медицинского допуска.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Принимать участие в деятельности коллегиальных органов управления,  предусмотренных уставом образовательной организации.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2.2.8. Ходатайствовать перед образовательной организацией об отсрочке платежей за ребенка в детском саду не позднее, чем за 5 дней д</w:t>
      </w:r>
      <w:r>
        <w:rPr>
          <w:rFonts w:ascii="Times New Roman" w:hAnsi="Times New Roman"/>
        </w:rPr>
        <w:t>о даты очередного платежа.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2.2.9.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Обратиться с заявлением (с прилагаемыми к нему подтверждающими документами: справка о составе семьи, копии свидетельства о рождении ребенка, копии соответствующих удостоверений) о частичной компенсации расходов на оказание</w:t>
      </w:r>
      <w:r>
        <w:rPr>
          <w:rFonts w:ascii="Times New Roman" w:hAnsi="Times New Roman"/>
        </w:rPr>
        <w:t xml:space="preserve"> социальной услуги.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           2.2.10.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Участвовать в ремонте групповых помещений, оснащении предметной, развивающей среды группы, благоустройстве участков, завоз песка в песочницы.</w:t>
      </w:r>
    </w:p>
    <w:p w:rsidR="00AE67A3" w:rsidRDefault="00CE1D17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 2.2.11.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Расторгнуть настоящий договор досрочно в одностороннем </w:t>
      </w:r>
      <w:r>
        <w:rPr>
          <w:rFonts w:ascii="Times New Roman" w:hAnsi="Times New Roman"/>
          <w:lang w:eastAsia="ru-RU"/>
        </w:rPr>
        <w:t>порядке в случае систематического невыполнения образовательной организацией принятых на себя  по настоящему договору обязательств. При этом Родитель обязан уведомить учреждение о расторжении договора  за 10 дней.</w:t>
      </w:r>
    </w:p>
    <w:p w:rsidR="00AE67A3" w:rsidRDefault="00CE1D17">
      <w:pPr>
        <w:ind w:firstLine="708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2.2.13. </w:t>
      </w:r>
      <w:r w:rsidRPr="00A55ACC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Сохранить место за ребёнком в орга</w:t>
      </w:r>
      <w:r>
        <w:rPr>
          <w:rFonts w:ascii="Times New Roman" w:hAnsi="Times New Roman"/>
          <w:lang w:eastAsia="ru-RU"/>
        </w:rPr>
        <w:t>низации:</w:t>
      </w:r>
    </w:p>
    <w:p w:rsidR="00AE67A3" w:rsidRDefault="00CE1D17">
      <w:pPr>
        <w:ind w:firstLine="708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-в случае его болезни, санаторно-курортного лечения при условии наличия подтверждающих документов – медицинского заключения;</w:t>
      </w:r>
    </w:p>
    <w:p w:rsidR="00AE67A3" w:rsidRDefault="00CE1D17">
      <w:pPr>
        <w:ind w:firstLine="708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-карантина в группе организации;</w:t>
      </w:r>
    </w:p>
    <w:p w:rsidR="00AE67A3" w:rsidRDefault="00CE1D17">
      <w:pPr>
        <w:ind w:firstLine="708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-временного отсутствия родителей (законных представителей) или лиц, их заменяющих на пост</w:t>
      </w:r>
      <w:r>
        <w:rPr>
          <w:rFonts w:ascii="Times New Roman" w:hAnsi="Times New Roman"/>
          <w:lang w:eastAsia="ru-RU"/>
        </w:rPr>
        <w:t>оянном месте жительства (болезнь, командировка, учёба);</w:t>
      </w:r>
    </w:p>
    <w:p w:rsidR="00AE67A3" w:rsidRDefault="00CE1D17">
      <w:pPr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-на период отпуска родителей (законных представителей) или лиц, их заменяющих, а также в летний период сроком до 75 дней вне зависимости продолжительности отпуска родителей (законных представителей) п</w:t>
      </w:r>
      <w:r>
        <w:rPr>
          <w:rFonts w:ascii="Times New Roman" w:hAnsi="Times New Roman"/>
          <w:lang w:eastAsia="ru-RU"/>
        </w:rPr>
        <w:t>ри условии предоставления на имя заведующего письменного заявления родителей о сохранении места за ребёнком не период его отсутствия с указанием уважительных причин.</w:t>
      </w:r>
    </w:p>
    <w:p w:rsidR="00AE67A3" w:rsidRDefault="00CE1D17">
      <w:pPr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2.2.14. Получать информацию о всех видах планируемых обследований (психологических, психол</w:t>
      </w:r>
      <w:r>
        <w:rPr>
          <w:rFonts w:ascii="Times New Roman" w:hAnsi="Times New Roman"/>
          <w:lang w:eastAsia="ru-RU"/>
        </w:rPr>
        <w:t xml:space="preserve">ого-педагогических) обучающегося, давать согласие на проведение таких обследований или </w:t>
      </w:r>
      <w:r>
        <w:rPr>
          <w:rFonts w:ascii="Times New Roman" w:hAnsi="Times New Roman"/>
          <w:lang w:eastAsia="ru-RU"/>
        </w:rPr>
        <w:lastRenderedPageBreak/>
        <w:t>участие в таких обследованиях, отказаться от их проведения или участия в них, получать информацию о результатах проведения обследований обучающихся.</w:t>
      </w:r>
    </w:p>
    <w:p w:rsidR="00AE67A3" w:rsidRDefault="00CE1D17">
      <w:pPr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2.2.15. Присутствова</w:t>
      </w:r>
      <w:r>
        <w:rPr>
          <w:rFonts w:ascii="Times New Roman" w:hAnsi="Times New Roman"/>
          <w:lang w:eastAsia="ru-RU"/>
        </w:rPr>
        <w:t>ть при обследовании результатов обследования и рекомендаций, полученных по результатам обследования, высказывать своё мнение относительно предлагаемых условий для организации обучения и воспитания детей.</w:t>
      </w:r>
    </w:p>
    <w:p w:rsidR="00AE67A3" w:rsidRDefault="00CE1D17">
      <w:pPr>
        <w:pStyle w:val="af1"/>
        <w:numPr>
          <w:ilvl w:val="1"/>
          <w:numId w:val="3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Исполнитель обязан: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2.3.1. Обеспечить Заказчику дост</w:t>
      </w:r>
      <w:r>
        <w:rPr>
          <w:rFonts w:ascii="Times New Roman" w:hAnsi="Times New Roman"/>
        </w:rPr>
        <w:t>уп к информации для осуществления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</w:t>
      </w:r>
      <w:r>
        <w:rPr>
          <w:rFonts w:ascii="Times New Roman" w:hAnsi="Times New Roman"/>
        </w:rPr>
        <w:t>ости, прав и обязанностей Воспитанников и Заказчика.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Обеспечить надлежащее предоставление услуг, предусмотренных разделом 1 настоящего договора, в полном объёме в соответствии с федеральным государственным образовательным стандартом, образовательной</w:t>
      </w:r>
      <w:r>
        <w:rPr>
          <w:rFonts w:ascii="Times New Roman" w:hAnsi="Times New Roman"/>
        </w:rPr>
        <w:t xml:space="preserve"> программой (частью образовательной программы) и условиями настоящего Договора.</w:t>
      </w:r>
    </w:p>
    <w:p w:rsidR="00AE67A3" w:rsidRDefault="00CE1D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</w:t>
      </w:r>
      <w:r>
        <w:rPr>
          <w:rFonts w:ascii="Times New Roman" w:hAnsi="Times New Roman"/>
        </w:rPr>
        <w:t>и от 7 февраля 1992 г. № 2300-1 «О защите прав потребителей» и Федеральным законом от 29 декабря 2012 г. №273-ФЗ «об образовании в Российской Федерации»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Обеспечивать охрану жизни и укрепление физического и психического здоровья Воспитанника, его инт</w:t>
      </w:r>
      <w:r>
        <w:rPr>
          <w:rFonts w:ascii="Times New Roman" w:hAnsi="Times New Roman"/>
        </w:rPr>
        <w:t>еллектуальное, физическое и личностное развитие, развитие его творческих способностей и интересов.</w:t>
      </w:r>
    </w:p>
    <w:p w:rsidR="00AE67A3" w:rsidRDefault="00CE1D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образования. Возможности осво</w:t>
      </w:r>
      <w:r>
        <w:rPr>
          <w:rFonts w:ascii="Times New Roman" w:hAnsi="Times New Roman"/>
        </w:rPr>
        <w:t>ения Воспитанником образовательной программы на разных этапах её реализации.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</w:t>
      </w:r>
      <w:r>
        <w:rPr>
          <w:rFonts w:ascii="Times New Roman" w:hAnsi="Times New Roman"/>
        </w:rPr>
        <w:t>печить условия укрепления нравственного, физического и психического здоровья, эмоционального благополучия Воспитанника с учетом его индивидуальных особенностей.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2.3.7.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Создавать безопасные условия обучения, воспитания, присмотра и ухода за Воспитанником, е</w:t>
      </w:r>
      <w:r>
        <w:rPr>
          <w:rFonts w:ascii="Times New Roman" w:hAnsi="Times New Roman"/>
        </w:rPr>
        <w:t>го содержание в образовательной организации в соответствии с установленными нормами, обеспечивающими его жизнь и здоровье.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2.3.8. Обучать Воспитанника по образовательной программе, предусмотренной пунктом 1.3. настоящего Договора.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2.3.9.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Обеспе</w:t>
      </w:r>
      <w:r>
        <w:rPr>
          <w:rFonts w:ascii="Times New Roman" w:hAnsi="Times New Roman"/>
        </w:rPr>
        <w:t>чить 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2.3.10.Обеспечить Воспитанника необходимым 3-х разовым сбала</w:t>
      </w:r>
      <w:r>
        <w:rPr>
          <w:rFonts w:ascii="Times New Roman" w:hAnsi="Times New Roman"/>
        </w:rPr>
        <w:t>нсированным питанием, необходимым для его роста и здоровья.</w:t>
      </w:r>
    </w:p>
    <w:p w:rsidR="00AE67A3" w:rsidRDefault="00CE1D17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2.3.11.Переводить Воспитанника в следующую возрастную группу.</w:t>
      </w:r>
    </w:p>
    <w:p w:rsidR="00AE67A3" w:rsidRDefault="00CE1D1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2.3.12.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Уведомить заказчика в срок 10-ти рабочих дней о нецелесообразности оказания воспитаннику образовательной услуги в </w:t>
      </w:r>
      <w:r>
        <w:rPr>
          <w:rFonts w:ascii="Times New Roman" w:hAnsi="Times New Roman"/>
        </w:rPr>
        <w:t>объёме,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оказанием данной услуги.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2.3.13. Обеспечить соблюдение требований Федерального закона от 27 июля 200</w:t>
      </w:r>
      <w:r>
        <w:rPr>
          <w:rFonts w:ascii="Times New Roman" w:hAnsi="Times New Roman"/>
        </w:rPr>
        <w:t>6г. №152-ФЗ «О персональных данных» в части сбора, хранения и обработки персональных данных Заказчика и Воспитанника.</w:t>
      </w:r>
    </w:p>
    <w:p w:rsidR="00AE67A3" w:rsidRDefault="00CE1D17">
      <w:pPr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2.4.Заказчик обязан: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2.4.1. Соблюдать требования учредительных документов исполнителя, правил внутреннего распорядка и иных локальных норм</w:t>
      </w:r>
      <w:r>
        <w:rPr>
          <w:rFonts w:ascii="Times New Roman" w:hAnsi="Times New Roman"/>
        </w:rPr>
        <w:t>ативных актов.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</w:t>
      </w:r>
      <w:r>
        <w:rPr>
          <w:rFonts w:ascii="Times New Roman" w:hAnsi="Times New Roman"/>
        </w:rPr>
        <w:t>я и другим воспитанникам, не посягать на их честь и достоинство.</w:t>
      </w:r>
    </w:p>
    <w:p w:rsidR="00AE67A3" w:rsidRDefault="00CE1D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 определёнными в разд</w:t>
      </w:r>
      <w:r>
        <w:rPr>
          <w:rFonts w:ascii="Times New Roman" w:hAnsi="Times New Roman"/>
        </w:rPr>
        <w:t>еле 4 настоящего Договора, а также плату за присмотр и уход за Воспитанником.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2.4.3.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</w:t>
      </w:r>
      <w:r>
        <w:rPr>
          <w:rFonts w:ascii="Times New Roman" w:hAnsi="Times New Roman"/>
        </w:rPr>
        <w:t>отренные уставом образовательной организации.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2.4.4.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Незамедлительно сообщать исполнителю об изменении контактного телефона и места жительства.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2.4.5.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r>
        <w:rPr>
          <w:rFonts w:ascii="Times New Roman" w:hAnsi="Times New Roman"/>
        </w:rPr>
        <w:t>Исполнителя.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2.4.6.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AE67A3" w:rsidRDefault="00CE1D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заболевания Воспитанника, подтверждённого заключением медицинской организации либо выявленного медицинским работнико</w:t>
      </w:r>
      <w:r>
        <w:rPr>
          <w:rFonts w:ascii="Times New Roman" w:hAnsi="Times New Roman"/>
        </w:rPr>
        <w:t>м Исполнителя, принять меры по восстановлению его здоровья и не допускать посещения образовательной организацией Воспитанником в период заболевания.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2.4.7.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Предоставлять справку после перенесённого заболевания, а также отсутствия ребенка более 5 календарны</w:t>
      </w:r>
      <w:r>
        <w:rPr>
          <w:rFonts w:ascii="Times New Roman" w:hAnsi="Times New Roman"/>
        </w:rPr>
        <w:t>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2.4.8.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Бережно относиться к имуществу Исполнителя, возмещать ущерб, причинённый Воспитанником иму</w:t>
      </w:r>
      <w:r>
        <w:rPr>
          <w:rFonts w:ascii="Times New Roman" w:hAnsi="Times New Roman"/>
        </w:rPr>
        <w:t>ществу исполнителя, в соответствии с законодательством Российской Федерации.</w:t>
      </w:r>
    </w:p>
    <w:p w:rsidR="00AE67A3" w:rsidRDefault="00AE67A3">
      <w:pPr>
        <w:ind w:left="720"/>
        <w:rPr>
          <w:rFonts w:ascii="Times New Roman" w:hAnsi="Times New Roman"/>
          <w:b/>
        </w:rPr>
      </w:pPr>
    </w:p>
    <w:p w:rsidR="00AE67A3" w:rsidRDefault="00CE1D17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  <w:lang w:val="en-US"/>
        </w:rPr>
        <w:t>III</w:t>
      </w:r>
      <w:r>
        <w:rPr>
          <w:rFonts w:ascii="Times New Roman" w:hAnsi="Times New Roman"/>
          <w:b/>
        </w:rPr>
        <w:t>. Размер, сроки и порядок оплаты за присмотр и уход за Воспитанником</w:t>
      </w:r>
      <w:r>
        <w:rPr>
          <w:rFonts w:ascii="Times New Roman" w:hAnsi="Times New Roman"/>
        </w:rPr>
        <w:t>.</w:t>
      </w:r>
    </w:p>
    <w:p w:rsidR="00AE67A3" w:rsidRDefault="00CE1D1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3.1.Стоимость услуг исполнителя по присмотру и уходу за Воспитанником (далее – родительская плата) состав</w:t>
      </w:r>
      <w:r>
        <w:rPr>
          <w:rFonts w:ascii="Times New Roman" w:hAnsi="Times New Roman"/>
        </w:rPr>
        <w:t>ляет ____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</w:rPr>
        <w:t xml:space="preserve"> (_______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) рублей в день, установленной на основании Постановления главы Серышевского района от ______</w:t>
      </w:r>
    </w:p>
    <w:p w:rsidR="00AE67A3" w:rsidRDefault="00CE1D1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Средний размер родительской платы составляет ______ (_________) рублей.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допускается включение расходов на реализацию </w:t>
      </w:r>
      <w:r>
        <w:rPr>
          <w:rFonts w:ascii="Times New Roman" w:hAnsi="Times New Roman"/>
        </w:rPr>
        <w:t>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E67A3" w:rsidRDefault="00CE1D17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Услуга присмотра и ухода является сопутствующей образовательной ус</w:t>
      </w:r>
      <w:r>
        <w:rPr>
          <w:rFonts w:ascii="Times New Roman" w:hAnsi="Times New Roman"/>
        </w:rPr>
        <w:t>луге, обусловлена получением воспитанником бесплатного дошкольного образования в Образовательной организации.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Родительская плата рассчитывается исходя из планового количества дней посещения ребёнком образовательной организации в месяц, при этом из пла</w:t>
      </w:r>
      <w:r>
        <w:rPr>
          <w:rFonts w:ascii="Times New Roman" w:hAnsi="Times New Roman"/>
        </w:rPr>
        <w:t>нового количества дней исключаются дни непосещения ребёнком Образовательной организации в предыдущем месяце по уважительным причинам. Дни непосещения определяются по табелю учёта посещаемости детей за предыдущий месяц.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В случае не посещения ребёнком Образо</w:t>
      </w:r>
      <w:r>
        <w:rPr>
          <w:rFonts w:ascii="Times New Roman" w:hAnsi="Times New Roman"/>
        </w:rPr>
        <w:t>вательной организации без уважительной причины услуга присмотра и ухода подлежит оплате в полном объёме, в том числе стоимость питания.</w:t>
      </w:r>
    </w:p>
    <w:p w:rsidR="00AE67A3" w:rsidRDefault="00CE1D17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Стоимость питания не подлежит оплате в случае своевременного (письменного) уведомления Заказчика о неявке Воспитанника в</w:t>
      </w:r>
      <w:r>
        <w:rPr>
          <w:rFonts w:ascii="Times New Roman" w:hAnsi="Times New Roman"/>
        </w:rPr>
        <w:t xml:space="preserve"> Образовательную организацию.</w:t>
      </w:r>
    </w:p>
    <w:p w:rsidR="00AE67A3" w:rsidRDefault="00CE1D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Внесённая плата за дни непосещения ребёнком  Образовательной организации в текущем месяце по уважительным причинам засчитывается при оплате за следующий месяц и подлежит возврату в случае расторжения Договора или прекращения с</w:t>
      </w:r>
      <w:r>
        <w:rPr>
          <w:rFonts w:ascii="Times New Roman" w:hAnsi="Times New Roman"/>
        </w:rPr>
        <w:t>рока его действия.</w:t>
      </w:r>
    </w:p>
    <w:p w:rsidR="00AE67A3" w:rsidRDefault="00CE1D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Возврат излишне внесенной суммы родительской платы производится на открытый в кредитной организации лицевой счет родителя Заказчика, внесшего плату за присмотр и уход за ребенком, на основании следующих документов: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-заявления родителя (з</w:t>
      </w:r>
      <w:r>
        <w:rPr>
          <w:rFonts w:ascii="Times New Roman" w:hAnsi="Times New Roman"/>
        </w:rPr>
        <w:t>аконного представителя;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-копии паспорта и ИНН заявителя;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-копии документа, с указанием номера лицевого счета, открытого в кредитной организации;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-копии свидетельства о рождении ребенка;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-приказа руководителя Образовательной организации.</w:t>
      </w:r>
    </w:p>
    <w:p w:rsidR="00AE67A3" w:rsidRDefault="00CE1D17">
      <w:pPr>
        <w:shd w:val="clear" w:color="auto" w:fill="FFFFFF" w:themeFill="background1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3.2.1  Согласно Пол</w:t>
      </w:r>
      <w:r>
        <w:rPr>
          <w:rFonts w:ascii="Times New Roman" w:hAnsi="Times New Roman"/>
        </w:rPr>
        <w:t>ожения «Об организации учёта воспитанников, ведения табеля посещаемости воспитанников с учетом их пребывания в МАДОУ Детский сад №7 пгт Серышево», утверждённого приказом №138 от 25.10.2023 года, при непосещении воспитанником МАДОУ Детского сада № 7 по заяв</w:t>
      </w:r>
      <w:r>
        <w:rPr>
          <w:rFonts w:ascii="Times New Roman" w:hAnsi="Times New Roman"/>
        </w:rPr>
        <w:t xml:space="preserve">лению родителей (законных представителей) по семейным обстоятельствам взимается родительская плата (согласно Положения о порядке установления, поступления и расходования платы, взимаемой с родителей (законных представителей) за присмотр и уход за детьми в </w:t>
      </w:r>
      <w:r>
        <w:rPr>
          <w:rFonts w:ascii="Times New Roman" w:hAnsi="Times New Roman"/>
        </w:rPr>
        <w:t xml:space="preserve">МАДОУ Детский сад №7 пгт Серышево), которая включает в себя расходы на оплату труда работников, обеспечивающих присмотр и уход за детьми. </w:t>
      </w:r>
    </w:p>
    <w:p w:rsidR="00AE67A3" w:rsidRDefault="00CE1D1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3.3. Заказчик ежемесячно вносит родительскую плату за присмотр и уход за Воспитанником, указанную в пункте 3.1. насто</w:t>
      </w:r>
      <w:r>
        <w:rPr>
          <w:rFonts w:ascii="Times New Roman" w:hAnsi="Times New Roman"/>
        </w:rPr>
        <w:t>ящего Договора, в сумме _______ (_________</w:t>
      </w: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) рублей.</w:t>
      </w:r>
    </w:p>
    <w:p w:rsidR="00AE67A3" w:rsidRDefault="00CE1D17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3.4. Оплата производится в срок до 10 числа авансовым платежом.</w:t>
      </w:r>
    </w:p>
    <w:p w:rsidR="00AE67A3" w:rsidRDefault="00CE1D17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оплаты родителями (законными представителями) ребенка до 5 числа текущего месяца Образовательная организация информируе</w:t>
      </w:r>
      <w:r>
        <w:rPr>
          <w:rFonts w:ascii="Times New Roman" w:hAnsi="Times New Roman"/>
        </w:rPr>
        <w:t>т о сумме родительской платы за текущий месяц</w:t>
      </w:r>
    </w:p>
    <w:p w:rsidR="00AE67A3" w:rsidRDefault="00CE1D17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Оплата за присмотр и уход за ребенком за счет средств материнского (семейного) капитала осуществляется единовременным платежом за прошедший период (периоды) и /или очередной период (периоды) по выбору Заказчика</w:t>
      </w:r>
      <w:r>
        <w:rPr>
          <w:rFonts w:ascii="Times New Roman" w:hAnsi="Times New Roman"/>
        </w:rPr>
        <w:t xml:space="preserve"> и оформляется дополнительным договором.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Средства направляются на оплату за присмотр и уход за ребенком в образовательной организации путём безналичного перечисления на лицевой счет Образовательной организации указанный в разделе </w:t>
      </w:r>
      <w:r>
        <w:rPr>
          <w:rFonts w:ascii="Times New Roman" w:hAnsi="Times New Roman"/>
          <w:lang w:val="en-US"/>
        </w:rPr>
        <w:t>VII</w:t>
      </w:r>
      <w:r>
        <w:rPr>
          <w:rFonts w:ascii="Times New Roman" w:hAnsi="Times New Roman"/>
        </w:rPr>
        <w:t xml:space="preserve"> настоящего догово</w:t>
      </w:r>
      <w:r>
        <w:rPr>
          <w:rFonts w:ascii="Times New Roman" w:hAnsi="Times New Roman"/>
        </w:rPr>
        <w:t>ра.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3.6. Неиспользованная родительская плата, внесённая за счет средств материнского (семейного) капитала, в случаях расторжения или прекращения действия договора подлежит возврату образовательным учреждением в территориальный орган Пенсионного фонда Росси</w:t>
      </w:r>
      <w:r>
        <w:rPr>
          <w:rFonts w:ascii="Times New Roman" w:hAnsi="Times New Roman"/>
        </w:rPr>
        <w:t>йской Федерации.</w:t>
      </w:r>
    </w:p>
    <w:p w:rsidR="00AE67A3" w:rsidRDefault="00CE1D17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3.7. В целях материальной поддержки воспитания и обучения детей, посещающих образовательную организацию, родителям, внесшим родительскую плату за присмотр и уход   в образовательной организации, выплачивается </w:t>
      </w:r>
      <w:r>
        <w:rPr>
          <w:rFonts w:ascii="Times New Roman" w:hAnsi="Times New Roman"/>
          <w:lang w:eastAsia="ru-RU"/>
        </w:rPr>
        <w:t xml:space="preserve"> компенсация  в размере:</w:t>
      </w:r>
    </w:p>
    <w:p w:rsidR="00AE67A3" w:rsidRDefault="00CE1D17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-20% </w:t>
      </w:r>
      <w:r>
        <w:rPr>
          <w:rFonts w:ascii="Times New Roman" w:hAnsi="Times New Roman"/>
          <w:lang w:eastAsia="ru-RU"/>
        </w:rPr>
        <w:t>внесенной ими родительской платы, фактически взимаемой за содержание в детском саду  на первого ребенка;</w:t>
      </w:r>
    </w:p>
    <w:p w:rsidR="00AE67A3" w:rsidRDefault="00CE1D17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-50% на второго ребенка;</w:t>
      </w:r>
    </w:p>
    <w:p w:rsidR="00AE67A3" w:rsidRDefault="00CE1D17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-70% на третьего ребенка и последующих детей (учитываются все несовершеннолетние дети  в семье, в том числе и усыновлённые).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Компенсация части родительской платы не выплачивается в случае, если оплата за содержание ребенка производится за счет материнского (семейного) капитала, направляемых для обеспечения реализации дополнительных мер государственной поддержки семей, имеющих де</w:t>
      </w:r>
      <w:r>
        <w:rPr>
          <w:rFonts w:ascii="Times New Roman" w:hAnsi="Times New Roman"/>
        </w:rPr>
        <w:t>тей.</w:t>
      </w:r>
    </w:p>
    <w:p w:rsidR="00AE67A3" w:rsidRDefault="00CE1D17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3.8. Оплата за присмотр и уход не взимается в случаях:</w:t>
      </w:r>
    </w:p>
    <w:p w:rsidR="00AE67A3" w:rsidRDefault="00CE1D17">
      <w:pPr>
        <w:ind w:left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-за период болезни ребенка (согласно представленной медицинской справки); - за период нахождения на санаторно-курортном лечении ребенка согласно предоставленной медицинской справки);</w:t>
      </w:r>
    </w:p>
    <w:p w:rsidR="00AE67A3" w:rsidRDefault="00CE1D17">
      <w:pPr>
        <w:ind w:firstLine="708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-за период за</w:t>
      </w:r>
      <w:r>
        <w:rPr>
          <w:rFonts w:ascii="Times New Roman" w:hAnsi="Times New Roman"/>
          <w:lang w:eastAsia="ru-RU"/>
        </w:rPr>
        <w:t>крытия на карантин образовательной организации;</w:t>
      </w:r>
    </w:p>
    <w:p w:rsidR="00AE67A3" w:rsidRDefault="00CE1D17">
      <w:pPr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-за период временного отсутствия по причине болезни родителей (законных представителей), подтверждённого справкой медицинского учреждения и командировки, учебного отпуска (согласно предоставленной справки выз</w:t>
      </w:r>
      <w:r>
        <w:rPr>
          <w:rFonts w:ascii="Times New Roman" w:hAnsi="Times New Roman"/>
          <w:lang w:eastAsia="ru-RU"/>
        </w:rPr>
        <w:t>ова учебного заведения или командировочного документа);</w:t>
      </w:r>
    </w:p>
    <w:p w:rsidR="00AE67A3" w:rsidRDefault="00CE1D17">
      <w:pPr>
        <w:ind w:firstLine="708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-за период отпуска родителей (законных представителей) или лиц, их заменяющих, при условии предоставления на имя заведующего письменного заявления родителей о не посещении ребенком образовательной орг</w:t>
      </w:r>
      <w:r>
        <w:rPr>
          <w:rFonts w:ascii="Times New Roman" w:hAnsi="Times New Roman"/>
          <w:lang w:eastAsia="ru-RU"/>
        </w:rPr>
        <w:t>анизации ребенком (согласно справки от работодателя);</w:t>
      </w:r>
    </w:p>
    <w:p w:rsidR="00AE67A3" w:rsidRDefault="00CE1D17">
      <w:pPr>
        <w:ind w:firstLine="708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-за время нахождения ребенка на домашнем режиме (согласно предоставленной медицинской справке);</w:t>
      </w:r>
    </w:p>
    <w:p w:rsidR="00AE67A3" w:rsidRDefault="00CE1D17">
      <w:pPr>
        <w:ind w:firstLine="708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-за период закрытия образовательной организации на ремонт и (или) аварийные работы (согласно приказу Образ</w:t>
      </w:r>
      <w:r>
        <w:rPr>
          <w:rFonts w:ascii="Times New Roman" w:hAnsi="Times New Roman"/>
          <w:lang w:eastAsia="ru-RU"/>
        </w:rPr>
        <w:t>овательной организации);</w:t>
      </w:r>
    </w:p>
    <w:p w:rsidR="00AE67A3" w:rsidRDefault="00CE1D17">
      <w:pPr>
        <w:ind w:firstLine="708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- за период отсутствия ребенка по причине нахождения родителя (законного представителя) в служебных командировках.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3.9.</w:t>
      </w:r>
      <w:r>
        <w:rPr>
          <w:rFonts w:ascii="Times New Roman" w:hAnsi="Times New Roman"/>
        </w:rPr>
        <w:t xml:space="preserve"> Порядок взыскания задолженности с Заказчика в случае несвоевременного внесения родительской платы определяется </w:t>
      </w:r>
      <w:r>
        <w:rPr>
          <w:rFonts w:ascii="Times New Roman" w:hAnsi="Times New Roman"/>
        </w:rPr>
        <w:t>в соответствии с действующим законодательством Российской Федерации.</w:t>
      </w:r>
    </w:p>
    <w:p w:rsidR="00AE67A3" w:rsidRDefault="00CE1D17">
      <w:pPr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IV</w:t>
      </w:r>
      <w:r>
        <w:rPr>
          <w:rFonts w:ascii="Times New Roman" w:hAnsi="Times New Roman"/>
          <w:b/>
        </w:rPr>
        <w:t>. Ответственность за неисполнение или ненадлежащее исполнение обязательств по договору, порядок разрешения споров.</w:t>
      </w:r>
    </w:p>
    <w:p w:rsidR="00AE67A3" w:rsidRDefault="00CE1D1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За неисполнение либо ненадлежащее исполнение обязательств по наст</w:t>
      </w:r>
      <w:r>
        <w:rPr>
          <w:rFonts w:ascii="Times New Roman" w:hAnsi="Times New Roman"/>
        </w:rPr>
        <w:t>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E67A3" w:rsidRDefault="00AE67A3">
      <w:pPr>
        <w:ind w:firstLine="720"/>
        <w:jc w:val="both"/>
        <w:rPr>
          <w:rFonts w:ascii="Times New Roman" w:hAnsi="Times New Roman"/>
        </w:rPr>
      </w:pPr>
    </w:p>
    <w:p w:rsidR="00AE67A3" w:rsidRDefault="00CE1D17">
      <w:pPr>
        <w:ind w:left="7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lang w:val="en-US"/>
        </w:rPr>
        <w:t>V</w:t>
      </w:r>
      <w:r>
        <w:rPr>
          <w:rFonts w:ascii="Times New Roman" w:hAnsi="Times New Roman"/>
          <w:b/>
        </w:rPr>
        <w:t>.Основания изменения и расторжения договора</w:t>
      </w:r>
      <w:r>
        <w:rPr>
          <w:rFonts w:ascii="Times New Roman" w:hAnsi="Times New Roman"/>
        </w:rPr>
        <w:t>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заключён настоящий Договор, могут быть измен</w:t>
      </w:r>
      <w:r>
        <w:rPr>
          <w:rFonts w:ascii="Times New Roman" w:hAnsi="Times New Roman"/>
        </w:rPr>
        <w:t>ены по соглашению сторон.</w:t>
      </w:r>
    </w:p>
    <w:p w:rsidR="00AE67A3" w:rsidRDefault="00CE1D1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5.3.Настоящий Договор может быть расторгнут по соглашению сторон. По инициативе одно</w:t>
      </w:r>
      <w:r>
        <w:rPr>
          <w:rFonts w:ascii="Times New Roman" w:hAnsi="Times New Roman"/>
        </w:rPr>
        <w:t>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E67A3" w:rsidRDefault="00AE67A3">
      <w:pPr>
        <w:ind w:left="720"/>
        <w:rPr>
          <w:rFonts w:ascii="Times New Roman" w:hAnsi="Times New Roman"/>
          <w:b/>
        </w:rPr>
      </w:pPr>
    </w:p>
    <w:p w:rsidR="00AE67A3" w:rsidRDefault="00CE1D17">
      <w:pPr>
        <w:ind w:left="7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</w:t>
      </w:r>
      <w:r>
        <w:rPr>
          <w:rFonts w:ascii="Times New Roman" w:hAnsi="Times New Roman"/>
          <w:b/>
        </w:rPr>
        <w:t>.Заключительные положения.</w:t>
      </w:r>
    </w:p>
    <w:p w:rsidR="00AE67A3" w:rsidRDefault="00CE1D1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Настоящий Договор вступает в силу со дня его подписания Сторонами и действует до </w:t>
      </w:r>
      <w:r>
        <w:rPr>
          <w:rFonts w:ascii="Times New Roman" w:hAnsi="Times New Roman"/>
          <w:b/>
        </w:rPr>
        <w:t xml:space="preserve">«31» </w:t>
      </w:r>
      <w:r>
        <w:rPr>
          <w:rFonts w:ascii="Times New Roman" w:hAnsi="Times New Roman"/>
          <w:b/>
        </w:rPr>
        <w:t xml:space="preserve"> августа 2022 года</w:t>
      </w:r>
      <w:r>
        <w:rPr>
          <w:rFonts w:ascii="Times New Roman" w:hAnsi="Times New Roman"/>
        </w:rPr>
        <w:t>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6.2.Настоящий Договор составлен в 2-х экземплярах, имеющих равную юридическую силу, по одному для каждой из Сторон.</w:t>
      </w:r>
    </w:p>
    <w:p w:rsidR="00AE67A3" w:rsidRDefault="00CE1D17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6.4.Все </w:t>
      </w:r>
      <w:r>
        <w:rPr>
          <w:rFonts w:ascii="Times New Roman" w:hAnsi="Times New Roman"/>
        </w:rPr>
        <w:t>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6.5.Споры, не урегулированные путём переговоров, разрешаются в судебном порядке, установленном законодательством</w:t>
      </w:r>
      <w:r>
        <w:rPr>
          <w:rFonts w:ascii="Times New Roman" w:hAnsi="Times New Roman"/>
        </w:rPr>
        <w:t xml:space="preserve"> Российской Федерации.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6.6. Ни одна из Сторон не вправе передавать свои права и обязанности другой Стороны.</w:t>
      </w:r>
    </w:p>
    <w:p w:rsidR="00AE67A3" w:rsidRDefault="00CE1D17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6.7.При выполнении условий настоящего Договора, Стороны руководствуются законодательством Российской Федерации.</w:t>
      </w:r>
    </w:p>
    <w:p w:rsidR="00AE67A3" w:rsidRDefault="00CE1D17">
      <w:pPr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VII</w:t>
      </w:r>
      <w:r>
        <w:rPr>
          <w:rFonts w:ascii="Times New Roman" w:hAnsi="Times New Roman"/>
          <w:b/>
        </w:rPr>
        <w:t>. Реквизиты и подписи сторон.</w:t>
      </w:r>
    </w:p>
    <w:p w:rsidR="00AE67A3" w:rsidRDefault="00AE67A3">
      <w:pPr>
        <w:ind w:left="720"/>
        <w:rPr>
          <w:rFonts w:ascii="Times New Roman" w:hAnsi="Times New Roman"/>
          <w:b/>
        </w:rPr>
      </w:pPr>
    </w:p>
    <w:p w:rsidR="00AE67A3" w:rsidRDefault="00CE1D17">
      <w:pPr>
        <w:tabs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</w:t>
      </w:r>
      <w:r>
        <w:rPr>
          <w:rFonts w:ascii="Times New Roman" w:hAnsi="Times New Roman"/>
          <w:b/>
        </w:rPr>
        <w:t>полнитель</w:t>
      </w:r>
      <w:r>
        <w:rPr>
          <w:rFonts w:ascii="Times New Roman" w:hAnsi="Times New Roman"/>
        </w:rPr>
        <w:tab/>
        <w:t xml:space="preserve">                   </w:t>
      </w:r>
      <w:r>
        <w:rPr>
          <w:rFonts w:ascii="Times New Roman" w:hAnsi="Times New Roman"/>
          <w:b/>
        </w:rPr>
        <w:t>Заказчик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60"/>
        <w:gridCol w:w="6128"/>
      </w:tblGrid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center" w:pos="467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автономное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center" w:pos="4677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дошкольное образовательное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 рождения: 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учреждение Детский сад №7 пгт Серышево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паспортные данные: 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ind w:left="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Выдан 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  <w:highlight w:val="yellow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676355ул. Комсомольская д.3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 Серышево, Серышевский район,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ind w:left="1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 подразделения: 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Амурская область,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Тел/факс:8 (41642)21592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ind w:lef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регистрации, контактные данные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</w:t>
            </w:r>
            <w:r>
              <w:rPr>
                <w:rFonts w:ascii="Times New Roman" w:hAnsi="Times New Roman"/>
                <w:lang w:eastAsia="ru-RU"/>
              </w:rPr>
              <w:t>2824003412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 </w:t>
            </w:r>
            <w:r>
              <w:rPr>
                <w:rFonts w:ascii="Times New Roman" w:hAnsi="Times New Roman"/>
                <w:lang w:eastAsia="ru-RU"/>
              </w:rPr>
              <w:t xml:space="preserve">282401001 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center" w:pos="467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 фактического проживания: 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  </w:t>
            </w:r>
            <w:r>
              <w:rPr>
                <w:rFonts w:ascii="Times New Roman" w:hAnsi="Times New Roman"/>
                <w:lang w:eastAsia="ru-RU"/>
              </w:rPr>
              <w:t>1022800713506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ind w:left="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Сот. телефон: 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(ФУ Администрации Серышевского муниципального округа,  </w:t>
            </w:r>
          </w:p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МАДОУ Детский сад №7 </w:t>
            </w:r>
          </w:p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пгт Серышево</w:t>
            </w:r>
          </w:p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center" w:pos="5386"/>
              </w:tabs>
              <w:ind w:left="1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подпись________________________________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center" w:pos="5386"/>
              </w:tabs>
              <w:ind w:left="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заключения договора 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Зачисление с _______г. (приказ № _____ от_______г.)</w:t>
            </w: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р/с </w:t>
            </w:r>
            <w:r>
              <w:rPr>
                <w:rFonts w:ascii="Times New Roman" w:hAnsi="Times New Roman"/>
                <w:lang w:eastAsia="ru-RU"/>
              </w:rPr>
              <w:t>03234643106470002300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л/с </w:t>
            </w:r>
            <w:r>
              <w:rPr>
                <w:rFonts w:ascii="Times New Roman" w:hAnsi="Times New Roman"/>
                <w:lang w:eastAsia="ru-RU"/>
              </w:rPr>
              <w:t>3095500002</w:t>
            </w:r>
            <w:r>
              <w:rPr>
                <w:rFonts w:ascii="Times New Roman" w:hAnsi="Times New Roman"/>
                <w:lang w:eastAsia="ru-RU"/>
              </w:rPr>
              <w:t>1)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  <w:tr w:rsidR="00AE67A3">
        <w:tc>
          <w:tcPr>
            <w:tcW w:w="4860" w:type="dxa"/>
            <w:tcBorders>
              <w:right w:val="single" w:sz="4" w:space="0" w:color="auto"/>
            </w:tcBorders>
          </w:tcPr>
          <w:p w:rsidR="00AE67A3" w:rsidRDefault="00CE1D17">
            <w:pPr>
              <w:tabs>
                <w:tab w:val="left" w:pos="421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КБК -  </w:t>
            </w:r>
          </w:p>
        </w:tc>
        <w:tc>
          <w:tcPr>
            <w:tcW w:w="6128" w:type="dxa"/>
            <w:tcBorders>
              <w:left w:val="single" w:sz="4" w:space="0" w:color="auto"/>
            </w:tcBorders>
          </w:tcPr>
          <w:p w:rsidR="00AE67A3" w:rsidRDefault="00AE67A3">
            <w:pPr>
              <w:tabs>
                <w:tab w:val="left" w:pos="4215"/>
              </w:tabs>
              <w:rPr>
                <w:rFonts w:ascii="Times New Roman" w:hAnsi="Times New Roman"/>
              </w:rPr>
            </w:pPr>
          </w:p>
        </w:tc>
      </w:tr>
    </w:tbl>
    <w:p w:rsidR="00AE67A3" w:rsidRDefault="00AE67A3">
      <w:pPr>
        <w:rPr>
          <w:rFonts w:ascii="Times New Roman" w:hAnsi="Times New Roman"/>
        </w:rPr>
      </w:pP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Подпись руководителя________________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 Заказчиком:</w:t>
      </w:r>
    </w:p>
    <w:p w:rsidR="00AE67A3" w:rsidRDefault="00CE1D17">
      <w:pPr>
        <w:rPr>
          <w:rFonts w:ascii="Times New Roman" w:hAnsi="Times New Roman"/>
        </w:rPr>
      </w:pPr>
      <w:r>
        <w:rPr>
          <w:rFonts w:ascii="Times New Roman" w:hAnsi="Times New Roman"/>
        </w:rPr>
        <w:t>Дата:_______________________________________ Подпись_________________________</w:t>
      </w:r>
    </w:p>
    <w:sectPr w:rsidR="00AE67A3">
      <w:headerReference w:type="default" r:id="rId10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D17" w:rsidRDefault="00CE1D17">
      <w:r>
        <w:separator/>
      </w:r>
    </w:p>
  </w:endnote>
  <w:endnote w:type="continuationSeparator" w:id="0">
    <w:p w:rsidR="00CE1D17" w:rsidRDefault="00CE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D17" w:rsidRDefault="00CE1D17">
      <w:r>
        <w:separator/>
      </w:r>
    </w:p>
  </w:footnote>
  <w:footnote w:type="continuationSeparator" w:id="0">
    <w:p w:rsidR="00CE1D17" w:rsidRDefault="00CE1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26311"/>
    </w:sdtPr>
    <w:sdtEndPr/>
    <w:sdtContent>
      <w:p w:rsidR="00AE67A3" w:rsidRDefault="00CE1D17">
        <w:pPr>
          <w:pStyle w:val="a7"/>
        </w:pPr>
        <w:r>
          <w:rPr>
            <w:lang w:eastAsia="zh-TW"/>
          </w:rPr>
          <w:pict>
            <v:rect id="_x0000_s2049" style="position:absolute;margin-left:0;margin-top:0;width:60pt;height:0;z-index:251659264;mso-position-horizontal-relative:page;mso-position-vertical-relative:page;mso-width-relative:page;mso-height-relative:page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36259156"/>
                    </w:sdtPr>
                    <w:sdtEndPr/>
                    <w:sdtContent>
                      <w:p w:rsidR="00AE67A3" w:rsidRDefault="00CE1D17">
                        <w:pPr>
                          <w:jc w:val="center"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\* MERGEFORMAT </w:instrText>
                        </w:r>
                        <w:r>
                          <w:fldChar w:fldCharType="separate"/>
                        </w:r>
                        <w:r w:rsidR="00A55ACC" w:rsidRPr="00A55ACC">
                          <w:rPr>
                            <w:rFonts w:asciiTheme="majorHAnsi" w:hAnsiTheme="majorHAnsi"/>
                            <w:noProof/>
                            <w:sz w:val="48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178DB"/>
    <w:multiLevelType w:val="multilevel"/>
    <w:tmpl w:val="2D7178DB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553463A9"/>
    <w:multiLevelType w:val="multilevel"/>
    <w:tmpl w:val="553463A9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727A033C"/>
    <w:multiLevelType w:val="multilevel"/>
    <w:tmpl w:val="727A033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F76CF"/>
    <w:rsid w:val="00004AA2"/>
    <w:rsid w:val="00006145"/>
    <w:rsid w:val="00006957"/>
    <w:rsid w:val="00010154"/>
    <w:rsid w:val="00013941"/>
    <w:rsid w:val="00013CCC"/>
    <w:rsid w:val="0002490A"/>
    <w:rsid w:val="00030275"/>
    <w:rsid w:val="000322CA"/>
    <w:rsid w:val="0003362F"/>
    <w:rsid w:val="00035F97"/>
    <w:rsid w:val="00037B71"/>
    <w:rsid w:val="0004121A"/>
    <w:rsid w:val="00043710"/>
    <w:rsid w:val="000471D5"/>
    <w:rsid w:val="00050D3B"/>
    <w:rsid w:val="000514EE"/>
    <w:rsid w:val="00051EC4"/>
    <w:rsid w:val="000528C3"/>
    <w:rsid w:val="00054EE3"/>
    <w:rsid w:val="00056E57"/>
    <w:rsid w:val="0006189C"/>
    <w:rsid w:val="0007201B"/>
    <w:rsid w:val="000740B1"/>
    <w:rsid w:val="0007473F"/>
    <w:rsid w:val="000833B9"/>
    <w:rsid w:val="000907D8"/>
    <w:rsid w:val="000A0F2A"/>
    <w:rsid w:val="000A1776"/>
    <w:rsid w:val="000A4907"/>
    <w:rsid w:val="000A5E08"/>
    <w:rsid w:val="000A7FEE"/>
    <w:rsid w:val="000B129C"/>
    <w:rsid w:val="000B173A"/>
    <w:rsid w:val="000B17B6"/>
    <w:rsid w:val="000C0976"/>
    <w:rsid w:val="000C359D"/>
    <w:rsid w:val="000C373B"/>
    <w:rsid w:val="000C3891"/>
    <w:rsid w:val="000C4275"/>
    <w:rsid w:val="000D076B"/>
    <w:rsid w:val="000D11EA"/>
    <w:rsid w:val="000D71F0"/>
    <w:rsid w:val="000D7308"/>
    <w:rsid w:val="000D78D2"/>
    <w:rsid w:val="000E07E8"/>
    <w:rsid w:val="000F229B"/>
    <w:rsid w:val="001042F8"/>
    <w:rsid w:val="001047B1"/>
    <w:rsid w:val="00105344"/>
    <w:rsid w:val="00111478"/>
    <w:rsid w:val="0011193D"/>
    <w:rsid w:val="00115035"/>
    <w:rsid w:val="001152CE"/>
    <w:rsid w:val="00120DF1"/>
    <w:rsid w:val="00122247"/>
    <w:rsid w:val="001244B1"/>
    <w:rsid w:val="00127021"/>
    <w:rsid w:val="001278F3"/>
    <w:rsid w:val="00131733"/>
    <w:rsid w:val="00131C09"/>
    <w:rsid w:val="0013295D"/>
    <w:rsid w:val="00133A85"/>
    <w:rsid w:val="00135B6A"/>
    <w:rsid w:val="00145057"/>
    <w:rsid w:val="00155EDC"/>
    <w:rsid w:val="001574ED"/>
    <w:rsid w:val="00160420"/>
    <w:rsid w:val="00161D27"/>
    <w:rsid w:val="00162675"/>
    <w:rsid w:val="001634A6"/>
    <w:rsid w:val="00165232"/>
    <w:rsid w:val="00165605"/>
    <w:rsid w:val="001664D0"/>
    <w:rsid w:val="00166BF1"/>
    <w:rsid w:val="001716BF"/>
    <w:rsid w:val="00175930"/>
    <w:rsid w:val="00175F3A"/>
    <w:rsid w:val="00181B1B"/>
    <w:rsid w:val="00182E6B"/>
    <w:rsid w:val="001871D5"/>
    <w:rsid w:val="00187784"/>
    <w:rsid w:val="0019304A"/>
    <w:rsid w:val="0019644F"/>
    <w:rsid w:val="001A1C1E"/>
    <w:rsid w:val="001A1CFE"/>
    <w:rsid w:val="001A59B9"/>
    <w:rsid w:val="001C0060"/>
    <w:rsid w:val="001C56B3"/>
    <w:rsid w:val="001D2DE9"/>
    <w:rsid w:val="001D46D2"/>
    <w:rsid w:val="001D6667"/>
    <w:rsid w:val="001E401C"/>
    <w:rsid w:val="001E596F"/>
    <w:rsid w:val="001E5FDC"/>
    <w:rsid w:val="001E6607"/>
    <w:rsid w:val="001F0A27"/>
    <w:rsid w:val="001F69FF"/>
    <w:rsid w:val="002021DB"/>
    <w:rsid w:val="00203F2A"/>
    <w:rsid w:val="00204FFD"/>
    <w:rsid w:val="00205A3F"/>
    <w:rsid w:val="0021747D"/>
    <w:rsid w:val="00224765"/>
    <w:rsid w:val="00230A58"/>
    <w:rsid w:val="00232D4D"/>
    <w:rsid w:val="00233BD5"/>
    <w:rsid w:val="00236E7F"/>
    <w:rsid w:val="0024584B"/>
    <w:rsid w:val="00247B8B"/>
    <w:rsid w:val="00254BEC"/>
    <w:rsid w:val="0025506D"/>
    <w:rsid w:val="00255871"/>
    <w:rsid w:val="0025623E"/>
    <w:rsid w:val="00257085"/>
    <w:rsid w:val="00276304"/>
    <w:rsid w:val="002927C6"/>
    <w:rsid w:val="00295D6A"/>
    <w:rsid w:val="00296F4C"/>
    <w:rsid w:val="002A10A6"/>
    <w:rsid w:val="002A3306"/>
    <w:rsid w:val="002B2FD9"/>
    <w:rsid w:val="002B3999"/>
    <w:rsid w:val="002B59C1"/>
    <w:rsid w:val="002B5DD8"/>
    <w:rsid w:val="002C07F0"/>
    <w:rsid w:val="002C13F2"/>
    <w:rsid w:val="002C33CE"/>
    <w:rsid w:val="002C3DFA"/>
    <w:rsid w:val="002C5EFA"/>
    <w:rsid w:val="002D0C79"/>
    <w:rsid w:val="002D3F4A"/>
    <w:rsid w:val="002D43D4"/>
    <w:rsid w:val="002D524D"/>
    <w:rsid w:val="002D5265"/>
    <w:rsid w:val="002E0243"/>
    <w:rsid w:val="002E3FDF"/>
    <w:rsid w:val="002E4BC2"/>
    <w:rsid w:val="002E5C14"/>
    <w:rsid w:val="002E7171"/>
    <w:rsid w:val="002F0DB6"/>
    <w:rsid w:val="002F2C48"/>
    <w:rsid w:val="00301047"/>
    <w:rsid w:val="00302447"/>
    <w:rsid w:val="00302FA8"/>
    <w:rsid w:val="0030592B"/>
    <w:rsid w:val="003125D7"/>
    <w:rsid w:val="00314E59"/>
    <w:rsid w:val="00315130"/>
    <w:rsid w:val="0032218B"/>
    <w:rsid w:val="0032260E"/>
    <w:rsid w:val="003234EF"/>
    <w:rsid w:val="00324915"/>
    <w:rsid w:val="003255FE"/>
    <w:rsid w:val="00330429"/>
    <w:rsid w:val="00330AF3"/>
    <w:rsid w:val="00337153"/>
    <w:rsid w:val="00337AFB"/>
    <w:rsid w:val="00344D4E"/>
    <w:rsid w:val="00346908"/>
    <w:rsid w:val="0034735D"/>
    <w:rsid w:val="003479F5"/>
    <w:rsid w:val="0035025A"/>
    <w:rsid w:val="00354394"/>
    <w:rsid w:val="00354A64"/>
    <w:rsid w:val="00360A77"/>
    <w:rsid w:val="003615BF"/>
    <w:rsid w:val="00361F48"/>
    <w:rsid w:val="003620DA"/>
    <w:rsid w:val="00362F40"/>
    <w:rsid w:val="003636AB"/>
    <w:rsid w:val="003722F2"/>
    <w:rsid w:val="0037520C"/>
    <w:rsid w:val="00381A0F"/>
    <w:rsid w:val="00384ED2"/>
    <w:rsid w:val="003865AD"/>
    <w:rsid w:val="00395BD2"/>
    <w:rsid w:val="003A0802"/>
    <w:rsid w:val="003A2EC4"/>
    <w:rsid w:val="003A4457"/>
    <w:rsid w:val="003A7038"/>
    <w:rsid w:val="003A7EB6"/>
    <w:rsid w:val="003B21A0"/>
    <w:rsid w:val="003B2D57"/>
    <w:rsid w:val="003B2FF8"/>
    <w:rsid w:val="003B6845"/>
    <w:rsid w:val="003B7725"/>
    <w:rsid w:val="003C1154"/>
    <w:rsid w:val="003C213E"/>
    <w:rsid w:val="003D1455"/>
    <w:rsid w:val="003D4F60"/>
    <w:rsid w:val="003E0C32"/>
    <w:rsid w:val="003E0CBE"/>
    <w:rsid w:val="003E2404"/>
    <w:rsid w:val="003E5135"/>
    <w:rsid w:val="003E7F67"/>
    <w:rsid w:val="003F0B67"/>
    <w:rsid w:val="00404CBC"/>
    <w:rsid w:val="00405996"/>
    <w:rsid w:val="00405D34"/>
    <w:rsid w:val="004132C7"/>
    <w:rsid w:val="0041599C"/>
    <w:rsid w:val="00416270"/>
    <w:rsid w:val="00416747"/>
    <w:rsid w:val="00417E2E"/>
    <w:rsid w:val="00420D97"/>
    <w:rsid w:val="00424BEF"/>
    <w:rsid w:val="00424EC7"/>
    <w:rsid w:val="00424F5B"/>
    <w:rsid w:val="00427449"/>
    <w:rsid w:val="00427CAA"/>
    <w:rsid w:val="0043221A"/>
    <w:rsid w:val="00432920"/>
    <w:rsid w:val="00432FEA"/>
    <w:rsid w:val="004336B2"/>
    <w:rsid w:val="00436EA7"/>
    <w:rsid w:val="00440993"/>
    <w:rsid w:val="00445EA3"/>
    <w:rsid w:val="00447EDA"/>
    <w:rsid w:val="00453F1D"/>
    <w:rsid w:val="00467440"/>
    <w:rsid w:val="00470858"/>
    <w:rsid w:val="0047411A"/>
    <w:rsid w:val="00487288"/>
    <w:rsid w:val="0049035D"/>
    <w:rsid w:val="00492332"/>
    <w:rsid w:val="00492810"/>
    <w:rsid w:val="004A34D1"/>
    <w:rsid w:val="004B2DE7"/>
    <w:rsid w:val="004B2EC7"/>
    <w:rsid w:val="004B5197"/>
    <w:rsid w:val="004B7765"/>
    <w:rsid w:val="004C023D"/>
    <w:rsid w:val="004D0C29"/>
    <w:rsid w:val="004D1A81"/>
    <w:rsid w:val="004D3446"/>
    <w:rsid w:val="004D4E12"/>
    <w:rsid w:val="004D70F6"/>
    <w:rsid w:val="004E4190"/>
    <w:rsid w:val="004F037E"/>
    <w:rsid w:val="004F1A94"/>
    <w:rsid w:val="00501356"/>
    <w:rsid w:val="00502AEA"/>
    <w:rsid w:val="00510E38"/>
    <w:rsid w:val="00512FFF"/>
    <w:rsid w:val="0051596E"/>
    <w:rsid w:val="00521586"/>
    <w:rsid w:val="00522BF0"/>
    <w:rsid w:val="00526A11"/>
    <w:rsid w:val="00526E03"/>
    <w:rsid w:val="005341BA"/>
    <w:rsid w:val="00537122"/>
    <w:rsid w:val="00537EAC"/>
    <w:rsid w:val="00547810"/>
    <w:rsid w:val="00550270"/>
    <w:rsid w:val="00554A25"/>
    <w:rsid w:val="00555C6F"/>
    <w:rsid w:val="0055688D"/>
    <w:rsid w:val="00563CD3"/>
    <w:rsid w:val="0056651A"/>
    <w:rsid w:val="005675A5"/>
    <w:rsid w:val="00574857"/>
    <w:rsid w:val="00574C0F"/>
    <w:rsid w:val="00575333"/>
    <w:rsid w:val="00594042"/>
    <w:rsid w:val="00595A43"/>
    <w:rsid w:val="005969A2"/>
    <w:rsid w:val="0059767A"/>
    <w:rsid w:val="005A32B8"/>
    <w:rsid w:val="005A4BE2"/>
    <w:rsid w:val="005B62E8"/>
    <w:rsid w:val="005B7546"/>
    <w:rsid w:val="005B7E72"/>
    <w:rsid w:val="005C3A3B"/>
    <w:rsid w:val="005C4BE7"/>
    <w:rsid w:val="005D1C2C"/>
    <w:rsid w:val="005D7900"/>
    <w:rsid w:val="005E00B0"/>
    <w:rsid w:val="005E35F5"/>
    <w:rsid w:val="005E71C8"/>
    <w:rsid w:val="005F00FC"/>
    <w:rsid w:val="005F0F3F"/>
    <w:rsid w:val="005F2E40"/>
    <w:rsid w:val="005F3207"/>
    <w:rsid w:val="005F4150"/>
    <w:rsid w:val="005F48C2"/>
    <w:rsid w:val="005F6B74"/>
    <w:rsid w:val="00601ED7"/>
    <w:rsid w:val="00606681"/>
    <w:rsid w:val="00613E18"/>
    <w:rsid w:val="0061476A"/>
    <w:rsid w:val="00614D53"/>
    <w:rsid w:val="00616AA6"/>
    <w:rsid w:val="00617E4B"/>
    <w:rsid w:val="00622C10"/>
    <w:rsid w:val="006242F2"/>
    <w:rsid w:val="006255AC"/>
    <w:rsid w:val="00625B7C"/>
    <w:rsid w:val="00625D04"/>
    <w:rsid w:val="006272AE"/>
    <w:rsid w:val="00633A1C"/>
    <w:rsid w:val="006431DC"/>
    <w:rsid w:val="006469EF"/>
    <w:rsid w:val="0065308E"/>
    <w:rsid w:val="006564F5"/>
    <w:rsid w:val="00656D26"/>
    <w:rsid w:val="0065761A"/>
    <w:rsid w:val="00661418"/>
    <w:rsid w:val="00662944"/>
    <w:rsid w:val="00664764"/>
    <w:rsid w:val="00667FD9"/>
    <w:rsid w:val="006807C7"/>
    <w:rsid w:val="0068553E"/>
    <w:rsid w:val="006862E9"/>
    <w:rsid w:val="006870FB"/>
    <w:rsid w:val="006950D9"/>
    <w:rsid w:val="006A1361"/>
    <w:rsid w:val="006A229F"/>
    <w:rsid w:val="006A6E26"/>
    <w:rsid w:val="006A7947"/>
    <w:rsid w:val="006A7E6E"/>
    <w:rsid w:val="006B73A9"/>
    <w:rsid w:val="006B7F6E"/>
    <w:rsid w:val="006C254C"/>
    <w:rsid w:val="006C758D"/>
    <w:rsid w:val="006C7AAA"/>
    <w:rsid w:val="006D0B50"/>
    <w:rsid w:val="006D29B3"/>
    <w:rsid w:val="006D4157"/>
    <w:rsid w:val="006D5D0E"/>
    <w:rsid w:val="006D6A28"/>
    <w:rsid w:val="006E1576"/>
    <w:rsid w:val="006E1BB0"/>
    <w:rsid w:val="006E5529"/>
    <w:rsid w:val="006E762F"/>
    <w:rsid w:val="006F09E9"/>
    <w:rsid w:val="006F450D"/>
    <w:rsid w:val="00705233"/>
    <w:rsid w:val="00706637"/>
    <w:rsid w:val="007071AD"/>
    <w:rsid w:val="00711112"/>
    <w:rsid w:val="0071643D"/>
    <w:rsid w:val="00716E7C"/>
    <w:rsid w:val="00721112"/>
    <w:rsid w:val="00730B93"/>
    <w:rsid w:val="0073249D"/>
    <w:rsid w:val="00732AC2"/>
    <w:rsid w:val="007337C8"/>
    <w:rsid w:val="00740DEC"/>
    <w:rsid w:val="00742A08"/>
    <w:rsid w:val="007532DE"/>
    <w:rsid w:val="0075516F"/>
    <w:rsid w:val="0075725D"/>
    <w:rsid w:val="00764548"/>
    <w:rsid w:val="00770980"/>
    <w:rsid w:val="00771337"/>
    <w:rsid w:val="007723E1"/>
    <w:rsid w:val="00774811"/>
    <w:rsid w:val="00775445"/>
    <w:rsid w:val="00776C3C"/>
    <w:rsid w:val="00784CC3"/>
    <w:rsid w:val="00794FD2"/>
    <w:rsid w:val="007A13F6"/>
    <w:rsid w:val="007A65B1"/>
    <w:rsid w:val="007D37C8"/>
    <w:rsid w:val="007D6969"/>
    <w:rsid w:val="007D7FA2"/>
    <w:rsid w:val="007E67ED"/>
    <w:rsid w:val="007F3F68"/>
    <w:rsid w:val="007F454C"/>
    <w:rsid w:val="007F6843"/>
    <w:rsid w:val="007F7505"/>
    <w:rsid w:val="008004B7"/>
    <w:rsid w:val="00803AD0"/>
    <w:rsid w:val="00804269"/>
    <w:rsid w:val="008043D2"/>
    <w:rsid w:val="00806378"/>
    <w:rsid w:val="00810F9C"/>
    <w:rsid w:val="00815A41"/>
    <w:rsid w:val="008247CB"/>
    <w:rsid w:val="008250CE"/>
    <w:rsid w:val="00830480"/>
    <w:rsid w:val="00833E4A"/>
    <w:rsid w:val="008353A1"/>
    <w:rsid w:val="0084204C"/>
    <w:rsid w:val="008428F0"/>
    <w:rsid w:val="00845F87"/>
    <w:rsid w:val="0084644B"/>
    <w:rsid w:val="008536F1"/>
    <w:rsid w:val="00854245"/>
    <w:rsid w:val="00854808"/>
    <w:rsid w:val="00855F06"/>
    <w:rsid w:val="00857CB6"/>
    <w:rsid w:val="00863597"/>
    <w:rsid w:val="0086538D"/>
    <w:rsid w:val="0086798F"/>
    <w:rsid w:val="008708C0"/>
    <w:rsid w:val="0087468C"/>
    <w:rsid w:val="00874755"/>
    <w:rsid w:val="0088286E"/>
    <w:rsid w:val="00883586"/>
    <w:rsid w:val="0088753E"/>
    <w:rsid w:val="00887B6E"/>
    <w:rsid w:val="00890EB0"/>
    <w:rsid w:val="0089718F"/>
    <w:rsid w:val="008A6943"/>
    <w:rsid w:val="008B2839"/>
    <w:rsid w:val="008B3093"/>
    <w:rsid w:val="008B5244"/>
    <w:rsid w:val="008B570C"/>
    <w:rsid w:val="008B7E8C"/>
    <w:rsid w:val="008C0861"/>
    <w:rsid w:val="008C1401"/>
    <w:rsid w:val="008C47E9"/>
    <w:rsid w:val="008C63A2"/>
    <w:rsid w:val="008D05E5"/>
    <w:rsid w:val="008D0B59"/>
    <w:rsid w:val="008D31FB"/>
    <w:rsid w:val="008D5947"/>
    <w:rsid w:val="008D7013"/>
    <w:rsid w:val="008E1C5C"/>
    <w:rsid w:val="008E53DC"/>
    <w:rsid w:val="008F3BF3"/>
    <w:rsid w:val="008F574F"/>
    <w:rsid w:val="008F5C82"/>
    <w:rsid w:val="008F7498"/>
    <w:rsid w:val="009004A7"/>
    <w:rsid w:val="009012D8"/>
    <w:rsid w:val="00901F65"/>
    <w:rsid w:val="00903378"/>
    <w:rsid w:val="009042B7"/>
    <w:rsid w:val="0090508D"/>
    <w:rsid w:val="009112EE"/>
    <w:rsid w:val="0091251D"/>
    <w:rsid w:val="009129E9"/>
    <w:rsid w:val="00913EB1"/>
    <w:rsid w:val="009149BA"/>
    <w:rsid w:val="0092187E"/>
    <w:rsid w:val="0092605B"/>
    <w:rsid w:val="00926221"/>
    <w:rsid w:val="0092648A"/>
    <w:rsid w:val="009274FC"/>
    <w:rsid w:val="00927901"/>
    <w:rsid w:val="00932EEA"/>
    <w:rsid w:val="009362FA"/>
    <w:rsid w:val="009367FA"/>
    <w:rsid w:val="00941468"/>
    <w:rsid w:val="00941780"/>
    <w:rsid w:val="00945D2B"/>
    <w:rsid w:val="00946A8D"/>
    <w:rsid w:val="00953490"/>
    <w:rsid w:val="00953C30"/>
    <w:rsid w:val="00961B96"/>
    <w:rsid w:val="00963377"/>
    <w:rsid w:val="00970DD1"/>
    <w:rsid w:val="0097388C"/>
    <w:rsid w:val="00983C24"/>
    <w:rsid w:val="009851E5"/>
    <w:rsid w:val="00987303"/>
    <w:rsid w:val="00995BAA"/>
    <w:rsid w:val="00995E73"/>
    <w:rsid w:val="009961A2"/>
    <w:rsid w:val="00996BDB"/>
    <w:rsid w:val="009A15A4"/>
    <w:rsid w:val="009A1C51"/>
    <w:rsid w:val="009A6D59"/>
    <w:rsid w:val="009B07F4"/>
    <w:rsid w:val="009B2DF9"/>
    <w:rsid w:val="009B5FE0"/>
    <w:rsid w:val="009C0496"/>
    <w:rsid w:val="009C2352"/>
    <w:rsid w:val="009C3B21"/>
    <w:rsid w:val="009C5613"/>
    <w:rsid w:val="009C7DE0"/>
    <w:rsid w:val="009D1607"/>
    <w:rsid w:val="009D50EA"/>
    <w:rsid w:val="009E0970"/>
    <w:rsid w:val="009E208E"/>
    <w:rsid w:val="009E3C33"/>
    <w:rsid w:val="009E699A"/>
    <w:rsid w:val="009F0DAB"/>
    <w:rsid w:val="009F36CE"/>
    <w:rsid w:val="009F6384"/>
    <w:rsid w:val="009F646D"/>
    <w:rsid w:val="00A001C8"/>
    <w:rsid w:val="00A01D40"/>
    <w:rsid w:val="00A02C64"/>
    <w:rsid w:val="00A1378C"/>
    <w:rsid w:val="00A201B6"/>
    <w:rsid w:val="00A256E8"/>
    <w:rsid w:val="00A31533"/>
    <w:rsid w:val="00A33896"/>
    <w:rsid w:val="00A34D0D"/>
    <w:rsid w:val="00A35924"/>
    <w:rsid w:val="00A36E13"/>
    <w:rsid w:val="00A4037D"/>
    <w:rsid w:val="00A43DD8"/>
    <w:rsid w:val="00A475B0"/>
    <w:rsid w:val="00A518E0"/>
    <w:rsid w:val="00A53C62"/>
    <w:rsid w:val="00A55ACC"/>
    <w:rsid w:val="00A61607"/>
    <w:rsid w:val="00A63D52"/>
    <w:rsid w:val="00A71B33"/>
    <w:rsid w:val="00A742ED"/>
    <w:rsid w:val="00A75901"/>
    <w:rsid w:val="00A77416"/>
    <w:rsid w:val="00A81106"/>
    <w:rsid w:val="00A8389A"/>
    <w:rsid w:val="00A84B37"/>
    <w:rsid w:val="00A861B4"/>
    <w:rsid w:val="00A86267"/>
    <w:rsid w:val="00A87C60"/>
    <w:rsid w:val="00A90982"/>
    <w:rsid w:val="00A9354D"/>
    <w:rsid w:val="00A95B14"/>
    <w:rsid w:val="00A9642F"/>
    <w:rsid w:val="00A97374"/>
    <w:rsid w:val="00AA3242"/>
    <w:rsid w:val="00AA4A4E"/>
    <w:rsid w:val="00AA6E33"/>
    <w:rsid w:val="00AA7864"/>
    <w:rsid w:val="00AB08D3"/>
    <w:rsid w:val="00AC482E"/>
    <w:rsid w:val="00AC4EDF"/>
    <w:rsid w:val="00AD033E"/>
    <w:rsid w:val="00AD11C0"/>
    <w:rsid w:val="00AD15C0"/>
    <w:rsid w:val="00AD1B94"/>
    <w:rsid w:val="00AD2323"/>
    <w:rsid w:val="00AD2E88"/>
    <w:rsid w:val="00AE1F57"/>
    <w:rsid w:val="00AE552A"/>
    <w:rsid w:val="00AE67A3"/>
    <w:rsid w:val="00AF1B9C"/>
    <w:rsid w:val="00AF3501"/>
    <w:rsid w:val="00AF3696"/>
    <w:rsid w:val="00AF54DB"/>
    <w:rsid w:val="00AF6A20"/>
    <w:rsid w:val="00AF76CF"/>
    <w:rsid w:val="00AF7F13"/>
    <w:rsid w:val="00B00B54"/>
    <w:rsid w:val="00B052A2"/>
    <w:rsid w:val="00B053F6"/>
    <w:rsid w:val="00B066FD"/>
    <w:rsid w:val="00B06941"/>
    <w:rsid w:val="00B13061"/>
    <w:rsid w:val="00B13B03"/>
    <w:rsid w:val="00B22221"/>
    <w:rsid w:val="00B301C9"/>
    <w:rsid w:val="00B3209E"/>
    <w:rsid w:val="00B32C6C"/>
    <w:rsid w:val="00B331FA"/>
    <w:rsid w:val="00B33466"/>
    <w:rsid w:val="00B33ECB"/>
    <w:rsid w:val="00B34D96"/>
    <w:rsid w:val="00B36FA8"/>
    <w:rsid w:val="00B459A4"/>
    <w:rsid w:val="00B47225"/>
    <w:rsid w:val="00B516CE"/>
    <w:rsid w:val="00B51E49"/>
    <w:rsid w:val="00B55DA5"/>
    <w:rsid w:val="00B56156"/>
    <w:rsid w:val="00B577F5"/>
    <w:rsid w:val="00B62BF3"/>
    <w:rsid w:val="00B654AE"/>
    <w:rsid w:val="00B7165F"/>
    <w:rsid w:val="00B767B4"/>
    <w:rsid w:val="00B8115D"/>
    <w:rsid w:val="00B81EEF"/>
    <w:rsid w:val="00B827AC"/>
    <w:rsid w:val="00B84113"/>
    <w:rsid w:val="00B87468"/>
    <w:rsid w:val="00B95B79"/>
    <w:rsid w:val="00BB45AA"/>
    <w:rsid w:val="00BB643A"/>
    <w:rsid w:val="00BC570A"/>
    <w:rsid w:val="00BC7A8C"/>
    <w:rsid w:val="00BD4552"/>
    <w:rsid w:val="00BD59F7"/>
    <w:rsid w:val="00BD7C47"/>
    <w:rsid w:val="00BD7ECA"/>
    <w:rsid w:val="00BE1155"/>
    <w:rsid w:val="00BE28EA"/>
    <w:rsid w:val="00BE4A59"/>
    <w:rsid w:val="00BE5717"/>
    <w:rsid w:val="00BE6569"/>
    <w:rsid w:val="00BF165D"/>
    <w:rsid w:val="00BF7EE8"/>
    <w:rsid w:val="00C01352"/>
    <w:rsid w:val="00C0340C"/>
    <w:rsid w:val="00C04510"/>
    <w:rsid w:val="00C053DA"/>
    <w:rsid w:val="00C05584"/>
    <w:rsid w:val="00C0781A"/>
    <w:rsid w:val="00C07ED1"/>
    <w:rsid w:val="00C1127B"/>
    <w:rsid w:val="00C11FC9"/>
    <w:rsid w:val="00C121DA"/>
    <w:rsid w:val="00C2262E"/>
    <w:rsid w:val="00C238E9"/>
    <w:rsid w:val="00C24205"/>
    <w:rsid w:val="00C25D1B"/>
    <w:rsid w:val="00C2659E"/>
    <w:rsid w:val="00C31203"/>
    <w:rsid w:val="00C373C7"/>
    <w:rsid w:val="00C42856"/>
    <w:rsid w:val="00C43545"/>
    <w:rsid w:val="00C47286"/>
    <w:rsid w:val="00C476A3"/>
    <w:rsid w:val="00C53555"/>
    <w:rsid w:val="00C561BE"/>
    <w:rsid w:val="00C56345"/>
    <w:rsid w:val="00C56F89"/>
    <w:rsid w:val="00C61BBB"/>
    <w:rsid w:val="00C66D3C"/>
    <w:rsid w:val="00C707B2"/>
    <w:rsid w:val="00C71421"/>
    <w:rsid w:val="00C7163B"/>
    <w:rsid w:val="00C7327A"/>
    <w:rsid w:val="00C8178D"/>
    <w:rsid w:val="00C82A44"/>
    <w:rsid w:val="00C844E7"/>
    <w:rsid w:val="00C86B05"/>
    <w:rsid w:val="00C93B1F"/>
    <w:rsid w:val="00C95568"/>
    <w:rsid w:val="00CB6B51"/>
    <w:rsid w:val="00CC09EF"/>
    <w:rsid w:val="00CC1D2C"/>
    <w:rsid w:val="00CC4B27"/>
    <w:rsid w:val="00CD3F52"/>
    <w:rsid w:val="00CD576E"/>
    <w:rsid w:val="00CD6952"/>
    <w:rsid w:val="00CD6A16"/>
    <w:rsid w:val="00CE180D"/>
    <w:rsid w:val="00CE1D17"/>
    <w:rsid w:val="00CF002E"/>
    <w:rsid w:val="00CF108A"/>
    <w:rsid w:val="00CF13C9"/>
    <w:rsid w:val="00D00D96"/>
    <w:rsid w:val="00D02DFC"/>
    <w:rsid w:val="00D03078"/>
    <w:rsid w:val="00D13157"/>
    <w:rsid w:val="00D157A8"/>
    <w:rsid w:val="00D203F3"/>
    <w:rsid w:val="00D22691"/>
    <w:rsid w:val="00D23BBA"/>
    <w:rsid w:val="00D23E87"/>
    <w:rsid w:val="00D30C4F"/>
    <w:rsid w:val="00D324B3"/>
    <w:rsid w:val="00D32ECA"/>
    <w:rsid w:val="00D3428F"/>
    <w:rsid w:val="00D52B5D"/>
    <w:rsid w:val="00D53376"/>
    <w:rsid w:val="00D54D6F"/>
    <w:rsid w:val="00D6118A"/>
    <w:rsid w:val="00D613BA"/>
    <w:rsid w:val="00D62939"/>
    <w:rsid w:val="00D67C62"/>
    <w:rsid w:val="00D67E2F"/>
    <w:rsid w:val="00D77243"/>
    <w:rsid w:val="00D8019F"/>
    <w:rsid w:val="00D842A5"/>
    <w:rsid w:val="00D842DE"/>
    <w:rsid w:val="00D85400"/>
    <w:rsid w:val="00D85A1B"/>
    <w:rsid w:val="00D85EB9"/>
    <w:rsid w:val="00D924E5"/>
    <w:rsid w:val="00D937E0"/>
    <w:rsid w:val="00DA10D3"/>
    <w:rsid w:val="00DA1BAF"/>
    <w:rsid w:val="00DA788E"/>
    <w:rsid w:val="00DB2742"/>
    <w:rsid w:val="00DB368F"/>
    <w:rsid w:val="00DB6044"/>
    <w:rsid w:val="00DD0C9C"/>
    <w:rsid w:val="00DD3486"/>
    <w:rsid w:val="00DD4AD6"/>
    <w:rsid w:val="00DD6E54"/>
    <w:rsid w:val="00DE0AD2"/>
    <w:rsid w:val="00DF53AC"/>
    <w:rsid w:val="00E01AF4"/>
    <w:rsid w:val="00E055A2"/>
    <w:rsid w:val="00E106A1"/>
    <w:rsid w:val="00E1129C"/>
    <w:rsid w:val="00E11C83"/>
    <w:rsid w:val="00E11CB1"/>
    <w:rsid w:val="00E11EE5"/>
    <w:rsid w:val="00E13633"/>
    <w:rsid w:val="00E14789"/>
    <w:rsid w:val="00E2065D"/>
    <w:rsid w:val="00E22B1E"/>
    <w:rsid w:val="00E262D8"/>
    <w:rsid w:val="00E26BFD"/>
    <w:rsid w:val="00E26E65"/>
    <w:rsid w:val="00E31A82"/>
    <w:rsid w:val="00E33557"/>
    <w:rsid w:val="00E40ADD"/>
    <w:rsid w:val="00E44E58"/>
    <w:rsid w:val="00E47877"/>
    <w:rsid w:val="00E50E73"/>
    <w:rsid w:val="00E53129"/>
    <w:rsid w:val="00E54584"/>
    <w:rsid w:val="00E549A6"/>
    <w:rsid w:val="00E55CD1"/>
    <w:rsid w:val="00E56FD4"/>
    <w:rsid w:val="00E57396"/>
    <w:rsid w:val="00E60505"/>
    <w:rsid w:val="00E60E11"/>
    <w:rsid w:val="00E62F4F"/>
    <w:rsid w:val="00E63909"/>
    <w:rsid w:val="00E73150"/>
    <w:rsid w:val="00E76834"/>
    <w:rsid w:val="00E81F1D"/>
    <w:rsid w:val="00E848DB"/>
    <w:rsid w:val="00E95879"/>
    <w:rsid w:val="00E95A4B"/>
    <w:rsid w:val="00E97DF5"/>
    <w:rsid w:val="00EA0080"/>
    <w:rsid w:val="00EA3031"/>
    <w:rsid w:val="00EA4A70"/>
    <w:rsid w:val="00EA60C3"/>
    <w:rsid w:val="00EA7832"/>
    <w:rsid w:val="00EB21B2"/>
    <w:rsid w:val="00EB43DC"/>
    <w:rsid w:val="00EB69EE"/>
    <w:rsid w:val="00EC0171"/>
    <w:rsid w:val="00EC08DF"/>
    <w:rsid w:val="00EC0B48"/>
    <w:rsid w:val="00EC3920"/>
    <w:rsid w:val="00EC404D"/>
    <w:rsid w:val="00EC50CC"/>
    <w:rsid w:val="00EC5CB8"/>
    <w:rsid w:val="00ED1E54"/>
    <w:rsid w:val="00ED228C"/>
    <w:rsid w:val="00ED30A3"/>
    <w:rsid w:val="00ED320A"/>
    <w:rsid w:val="00EE3C28"/>
    <w:rsid w:val="00EE4521"/>
    <w:rsid w:val="00EF003C"/>
    <w:rsid w:val="00F05B61"/>
    <w:rsid w:val="00F14EAE"/>
    <w:rsid w:val="00F154E6"/>
    <w:rsid w:val="00F156EF"/>
    <w:rsid w:val="00F1584C"/>
    <w:rsid w:val="00F15FA0"/>
    <w:rsid w:val="00F16780"/>
    <w:rsid w:val="00F22FB9"/>
    <w:rsid w:val="00F26D0B"/>
    <w:rsid w:val="00F32810"/>
    <w:rsid w:val="00F36924"/>
    <w:rsid w:val="00F40B9B"/>
    <w:rsid w:val="00F41D5E"/>
    <w:rsid w:val="00F50943"/>
    <w:rsid w:val="00F51CEC"/>
    <w:rsid w:val="00F5390E"/>
    <w:rsid w:val="00F546C8"/>
    <w:rsid w:val="00F54748"/>
    <w:rsid w:val="00F54C43"/>
    <w:rsid w:val="00F56C88"/>
    <w:rsid w:val="00F61D4A"/>
    <w:rsid w:val="00F703E9"/>
    <w:rsid w:val="00F70E9C"/>
    <w:rsid w:val="00F72E54"/>
    <w:rsid w:val="00F76014"/>
    <w:rsid w:val="00F84104"/>
    <w:rsid w:val="00F8424B"/>
    <w:rsid w:val="00F869F1"/>
    <w:rsid w:val="00F911CD"/>
    <w:rsid w:val="00F94EDA"/>
    <w:rsid w:val="00F96778"/>
    <w:rsid w:val="00F96E31"/>
    <w:rsid w:val="00FA3EEC"/>
    <w:rsid w:val="00FA6B81"/>
    <w:rsid w:val="00FB4B45"/>
    <w:rsid w:val="00FC491C"/>
    <w:rsid w:val="00FC4F00"/>
    <w:rsid w:val="00FC6A67"/>
    <w:rsid w:val="00FD08BD"/>
    <w:rsid w:val="00FD090F"/>
    <w:rsid w:val="00FD23B0"/>
    <w:rsid w:val="00FD2DE2"/>
    <w:rsid w:val="00FE57A9"/>
    <w:rsid w:val="00FF0BB5"/>
    <w:rsid w:val="00FF32E3"/>
    <w:rsid w:val="00FF3A20"/>
    <w:rsid w:val="00FF4639"/>
    <w:rsid w:val="00FF4AB3"/>
    <w:rsid w:val="012B5E4C"/>
    <w:rsid w:val="035C54C3"/>
    <w:rsid w:val="23242896"/>
    <w:rsid w:val="2C413198"/>
    <w:rsid w:val="2E5E76DD"/>
    <w:rsid w:val="4AD07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unhideWhenUsed="0" w:qFormat="1"/>
    <w:lsdException w:name="Table Grid" w:locked="1" w:semiHidden="0" w:uiPriority="0" w:unhideWhenUsed="0" w:qFormat="1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ascii="Calibri" w:hAnsi="Calibri" w:cs="Times New Roman"/>
      <w:b/>
      <w:i/>
      <w:iCs/>
    </w:rPr>
  </w:style>
  <w:style w:type="character" w:styleId="a4">
    <w:name w:val="Strong"/>
    <w:basedOn w:val="a0"/>
    <w:uiPriority w:val="99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Title"/>
    <w:basedOn w:val="a"/>
    <w:next w:val="a"/>
    <w:link w:val="aa"/>
    <w:uiPriority w:val="99"/>
    <w:qFormat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Subtitle"/>
    <w:basedOn w:val="a"/>
    <w:next w:val="a"/>
    <w:link w:val="ae"/>
    <w:uiPriority w:val="99"/>
    <w:qFormat/>
    <w:pPr>
      <w:spacing w:after="60"/>
      <w:jc w:val="center"/>
      <w:outlineLvl w:val="1"/>
    </w:pPr>
    <w:rPr>
      <w:rFonts w:ascii="Cambria" w:eastAsia="Times New Roman" w:hAnsi="Cambria"/>
    </w:rPr>
  </w:style>
  <w:style w:type="table" w:styleId="af">
    <w:name w:val="Table Grid"/>
    <w:basedOn w:val="a1"/>
    <w:qFormat/>
    <w:locked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ascii="Cambria" w:hAnsi="Cambria" w:cs="Times New Roman"/>
    </w:rPr>
  </w:style>
  <w:style w:type="character" w:customStyle="1" w:styleId="aa">
    <w:name w:val="Название Знак"/>
    <w:basedOn w:val="a0"/>
    <w:link w:val="a9"/>
    <w:uiPriority w:val="99"/>
    <w:qFormat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Подзаголовок Знак"/>
    <w:basedOn w:val="a0"/>
    <w:link w:val="ad"/>
    <w:uiPriority w:val="99"/>
    <w:qFormat/>
    <w:locked/>
    <w:rPr>
      <w:rFonts w:ascii="Cambria" w:hAnsi="Cambria" w:cs="Times New Roman"/>
      <w:sz w:val="24"/>
      <w:szCs w:val="24"/>
    </w:rPr>
  </w:style>
  <w:style w:type="paragraph" w:styleId="af0">
    <w:name w:val="No Spacing"/>
    <w:basedOn w:val="a"/>
    <w:uiPriority w:val="99"/>
    <w:qFormat/>
    <w:rPr>
      <w:szCs w:val="32"/>
    </w:rPr>
  </w:style>
  <w:style w:type="paragraph" w:styleId="af1">
    <w:name w:val="List Paragraph"/>
    <w:basedOn w:val="a"/>
    <w:uiPriority w:val="99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Pr>
      <w:i/>
    </w:rPr>
  </w:style>
  <w:style w:type="character" w:customStyle="1" w:styleId="22">
    <w:name w:val="Цитата 2 Знак"/>
    <w:basedOn w:val="a0"/>
    <w:link w:val="21"/>
    <w:uiPriority w:val="99"/>
    <w:qFormat/>
    <w:locked/>
    <w:rPr>
      <w:rFonts w:cs="Times New Roman"/>
      <w:i/>
      <w:sz w:val="24"/>
      <w:szCs w:val="24"/>
    </w:rPr>
  </w:style>
  <w:style w:type="paragraph" w:styleId="af2">
    <w:name w:val="Intense Quote"/>
    <w:basedOn w:val="a"/>
    <w:next w:val="a"/>
    <w:link w:val="af3"/>
    <w:uiPriority w:val="99"/>
    <w:qFormat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99"/>
    <w:qFormat/>
    <w:locked/>
    <w:rPr>
      <w:rFonts w:cs="Times New Roman"/>
      <w:b/>
      <w:i/>
      <w:sz w:val="24"/>
    </w:rPr>
  </w:style>
  <w:style w:type="character" w:customStyle="1" w:styleId="11">
    <w:name w:val="Слабое выделение1"/>
    <w:basedOn w:val="a0"/>
    <w:uiPriority w:val="99"/>
    <w:qFormat/>
    <w:rPr>
      <w:i/>
      <w:color w:val="5A5A5A"/>
    </w:rPr>
  </w:style>
  <w:style w:type="character" w:customStyle="1" w:styleId="12">
    <w:name w:val="Сильное выделение1"/>
    <w:basedOn w:val="a0"/>
    <w:uiPriority w:val="99"/>
    <w:qFormat/>
    <w:rPr>
      <w:rFonts w:cs="Times New Roman"/>
      <w:b/>
      <w:i/>
      <w:sz w:val="24"/>
      <w:szCs w:val="24"/>
      <w:u w:val="single"/>
    </w:rPr>
  </w:style>
  <w:style w:type="character" w:customStyle="1" w:styleId="13">
    <w:name w:val="Слабая ссылка1"/>
    <w:basedOn w:val="a0"/>
    <w:uiPriority w:val="99"/>
    <w:qFormat/>
    <w:rPr>
      <w:rFonts w:cs="Times New Roman"/>
      <w:sz w:val="24"/>
      <w:szCs w:val="24"/>
      <w:u w:val="single"/>
    </w:rPr>
  </w:style>
  <w:style w:type="character" w:customStyle="1" w:styleId="14">
    <w:name w:val="Сильная ссылка1"/>
    <w:basedOn w:val="a0"/>
    <w:uiPriority w:val="99"/>
    <w:qFormat/>
    <w:rPr>
      <w:rFonts w:cs="Times New Roman"/>
      <w:b/>
      <w:sz w:val="24"/>
      <w:u w:val="single"/>
    </w:rPr>
  </w:style>
  <w:style w:type="character" w:customStyle="1" w:styleId="15">
    <w:name w:val="Название книги1"/>
    <w:basedOn w:val="a0"/>
    <w:uiPriority w:val="99"/>
    <w:qFormat/>
    <w:rPr>
      <w:rFonts w:ascii="Cambria" w:hAnsi="Cambria" w:cs="Times New Roman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99"/>
    <w:qFormat/>
    <w:pPr>
      <w:outlineLvl w:val="9"/>
    </w:p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qFormat/>
    <w:rPr>
      <w:sz w:val="24"/>
      <w:szCs w:val="24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E36012-6481-4B93-983D-2439961B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3270</Words>
  <Characters>18642</Characters>
  <Application>Microsoft Office Word</Application>
  <DocSecurity>0</DocSecurity>
  <Lines>155</Lines>
  <Paragraphs>43</Paragraphs>
  <ScaleCrop>false</ScaleCrop>
  <Company>Home</Company>
  <LinksUpToDate>false</LinksUpToDate>
  <CharactersWithSpaces>21869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iUser</cp:lastModifiedBy>
  <cp:revision>28</cp:revision>
  <cp:lastPrinted>2020-12-03T02:10:00Z</cp:lastPrinted>
  <dcterms:created xsi:type="dcterms:W3CDTF">2014-07-02T23:46:00Z</dcterms:created>
  <dcterms:modified xsi:type="dcterms:W3CDTF">2024-05-22T03:57:00Z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AB95C4E17AC94DB885C9E5801E5211A2_12</vt:lpwstr>
  </property>
</Properties>
</file>