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DFD0A8" w14:textId="405B7E10" w:rsidR="00840EF8" w:rsidRPr="00840EF8" w:rsidRDefault="00840EF8" w:rsidP="00840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954F34">
        <w:rPr>
          <w:rFonts w:ascii="Times New Roman" w:hAnsi="Times New Roman" w:cs="Times New Roman"/>
          <w:b/>
          <w:bCs/>
          <w:sz w:val="24"/>
          <w:szCs w:val="24"/>
        </w:rPr>
        <w:t>Паспорт</w:t>
      </w:r>
      <w:r w:rsidRPr="00840EF8">
        <w:rPr>
          <w:rFonts w:ascii="Times New Roman" w:hAnsi="Times New Roman" w:cs="Times New Roman"/>
          <w:sz w:val="24"/>
          <w:szCs w:val="24"/>
        </w:rPr>
        <w:t xml:space="preserve"> </w:t>
      </w:r>
      <w:r w:rsidRPr="00954F34">
        <w:rPr>
          <w:rFonts w:ascii="Times New Roman" w:hAnsi="Times New Roman" w:cs="Times New Roman"/>
          <w:b/>
          <w:bCs/>
          <w:sz w:val="24"/>
          <w:szCs w:val="24"/>
        </w:rPr>
        <w:t>проекта</w:t>
      </w:r>
      <w:r w:rsidRPr="00840EF8">
        <w:rPr>
          <w:rFonts w:ascii="Times New Roman" w:hAnsi="Times New Roman" w:cs="Times New Roman"/>
          <w:sz w:val="24"/>
          <w:szCs w:val="24"/>
        </w:rPr>
        <w:t xml:space="preserve"> на </w:t>
      </w:r>
      <w:r w:rsidRPr="00954F34">
        <w:rPr>
          <w:rFonts w:ascii="Times New Roman" w:hAnsi="Times New Roman" w:cs="Times New Roman"/>
          <w:b/>
          <w:bCs/>
          <w:sz w:val="24"/>
          <w:szCs w:val="24"/>
        </w:rPr>
        <w:t>тему</w:t>
      </w:r>
      <w:r w:rsidRPr="00840EF8">
        <w:rPr>
          <w:rFonts w:ascii="Times New Roman" w:hAnsi="Times New Roman" w:cs="Times New Roman"/>
          <w:sz w:val="24"/>
          <w:szCs w:val="24"/>
        </w:rPr>
        <w:t>: «</w:t>
      </w:r>
      <w:r w:rsidR="00847E27">
        <w:rPr>
          <w:rFonts w:ascii="Times New Roman" w:hAnsi="Times New Roman" w:cs="Times New Roman"/>
          <w:b/>
          <w:bCs/>
          <w:sz w:val="24"/>
          <w:szCs w:val="24"/>
        </w:rPr>
        <w:t>Стройка</w:t>
      </w:r>
      <w:r w:rsidRPr="00840EF8">
        <w:rPr>
          <w:rFonts w:ascii="Times New Roman" w:hAnsi="Times New Roman" w:cs="Times New Roman"/>
          <w:sz w:val="24"/>
          <w:szCs w:val="24"/>
        </w:rPr>
        <w:t>»</w:t>
      </w:r>
    </w:p>
    <w:p w14:paraId="3454AEC6" w14:textId="06E751B2" w:rsidR="00840EF8" w:rsidRPr="00840EF8" w:rsidRDefault="00840EF8" w:rsidP="00840EF8">
      <w:pPr>
        <w:jc w:val="center"/>
        <w:rPr>
          <w:rFonts w:ascii="Times New Roman" w:hAnsi="Times New Roman" w:cs="Times New Roman"/>
          <w:sz w:val="24"/>
          <w:szCs w:val="24"/>
        </w:rPr>
      </w:pPr>
      <w:r w:rsidRPr="00840EF8">
        <w:rPr>
          <w:rFonts w:ascii="Times New Roman" w:hAnsi="Times New Roman" w:cs="Times New Roman"/>
          <w:sz w:val="24"/>
          <w:szCs w:val="24"/>
        </w:rPr>
        <w:t xml:space="preserve">в </w:t>
      </w:r>
      <w:r w:rsidRPr="00954F34">
        <w:rPr>
          <w:rFonts w:ascii="Times New Roman" w:hAnsi="Times New Roman" w:cs="Times New Roman"/>
          <w:b/>
          <w:bCs/>
          <w:sz w:val="24"/>
          <w:szCs w:val="24"/>
        </w:rPr>
        <w:t>рамках</w:t>
      </w:r>
      <w:r w:rsidRPr="00840EF8">
        <w:rPr>
          <w:rFonts w:ascii="Times New Roman" w:hAnsi="Times New Roman" w:cs="Times New Roman"/>
          <w:sz w:val="24"/>
          <w:szCs w:val="24"/>
        </w:rPr>
        <w:t xml:space="preserve"> </w:t>
      </w:r>
      <w:r w:rsidRPr="00954F34">
        <w:rPr>
          <w:rFonts w:ascii="Times New Roman" w:hAnsi="Times New Roman" w:cs="Times New Roman"/>
          <w:b/>
          <w:bCs/>
          <w:sz w:val="24"/>
          <w:szCs w:val="24"/>
        </w:rPr>
        <w:t>фестиваля</w:t>
      </w:r>
      <w:r w:rsidRPr="00840EF8">
        <w:rPr>
          <w:rFonts w:ascii="Times New Roman" w:hAnsi="Times New Roman" w:cs="Times New Roman"/>
          <w:sz w:val="24"/>
          <w:szCs w:val="24"/>
        </w:rPr>
        <w:t xml:space="preserve"> «</w:t>
      </w:r>
      <w:r w:rsidR="00847E27">
        <w:rPr>
          <w:rFonts w:ascii="Times New Roman" w:hAnsi="Times New Roman" w:cs="Times New Roman"/>
          <w:sz w:val="24"/>
          <w:szCs w:val="24"/>
        </w:rPr>
        <w:t>Робомир</w:t>
      </w:r>
      <w:r w:rsidRPr="00840EF8">
        <w:rPr>
          <w:rFonts w:ascii="Times New Roman" w:hAnsi="Times New Roman" w:cs="Times New Roman"/>
          <w:sz w:val="24"/>
          <w:szCs w:val="24"/>
        </w:rPr>
        <w:t>».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840EF8" w:rsidRPr="00840EF8" w14:paraId="5B9756A3" w14:textId="77777777" w:rsidTr="00840EF8">
        <w:tc>
          <w:tcPr>
            <w:tcW w:w="4672" w:type="dxa"/>
          </w:tcPr>
          <w:p w14:paraId="2FC1B16E" w14:textId="77777777" w:rsidR="00840EF8" w:rsidRPr="00840EF8" w:rsidRDefault="00840EF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F8">
              <w:rPr>
                <w:rFonts w:ascii="Times New Roman" w:hAnsi="Times New Roman" w:cs="Times New Roman"/>
                <w:sz w:val="24"/>
                <w:szCs w:val="24"/>
              </w:rPr>
              <w:t>1.Название фестиваля</w:t>
            </w:r>
          </w:p>
        </w:tc>
        <w:tc>
          <w:tcPr>
            <w:tcW w:w="4673" w:type="dxa"/>
          </w:tcPr>
          <w:p w14:paraId="34C09816" w14:textId="68B04834" w:rsidR="00840EF8" w:rsidRPr="00840EF8" w:rsidRDefault="00840EF8" w:rsidP="001A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</w:t>
            </w:r>
            <w:r w:rsidRPr="00840EF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483B">
              <w:rPr>
                <w:rFonts w:ascii="Times New Roman" w:hAnsi="Times New Roman" w:cs="Times New Roman"/>
                <w:sz w:val="24"/>
                <w:szCs w:val="24"/>
              </w:rPr>
              <w:t>Робомир</w:t>
            </w:r>
            <w:r w:rsidRPr="00840EF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840EF8" w:rsidRPr="00840EF8" w14:paraId="7761654B" w14:textId="77777777" w:rsidTr="00840EF8">
        <w:tc>
          <w:tcPr>
            <w:tcW w:w="4672" w:type="dxa"/>
          </w:tcPr>
          <w:p w14:paraId="57E39277" w14:textId="77777777" w:rsidR="00840EF8" w:rsidRPr="00840EF8" w:rsidRDefault="00840EF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2.Тема проекта</w:t>
            </w:r>
          </w:p>
        </w:tc>
        <w:tc>
          <w:tcPr>
            <w:tcW w:w="4673" w:type="dxa"/>
          </w:tcPr>
          <w:p w14:paraId="5076C49C" w14:textId="52998F4E" w:rsidR="00840EF8" w:rsidRPr="00840EF8" w:rsidRDefault="00840EF8" w:rsidP="001A4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A483B">
              <w:rPr>
                <w:rFonts w:ascii="Times New Roman" w:hAnsi="Times New Roman" w:cs="Times New Roman"/>
                <w:sz w:val="24"/>
                <w:szCs w:val="24"/>
              </w:rPr>
              <w:t>Стройка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40EF8" w:rsidRPr="00840EF8" w14:paraId="63380C05" w14:textId="77777777" w:rsidTr="00840EF8">
        <w:tc>
          <w:tcPr>
            <w:tcW w:w="4672" w:type="dxa"/>
          </w:tcPr>
          <w:p w14:paraId="6E77D92B" w14:textId="77777777" w:rsidR="00840EF8" w:rsidRPr="00840EF8" w:rsidRDefault="00840EF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40EF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840EF8">
              <w:rPr>
                <w:rFonts w:ascii="Times New Roman" w:hAnsi="Times New Roman" w:cs="Times New Roman"/>
                <w:sz w:val="24"/>
                <w:szCs w:val="24"/>
              </w:rPr>
              <w:tab/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4673" w:type="dxa"/>
          </w:tcPr>
          <w:p w14:paraId="6DBC1329" w14:textId="51CE5D45" w:rsidR="00A30F6B" w:rsidRPr="00840EF8" w:rsidRDefault="001A483B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Современные дети живут в эпоху активной информатизации, компьютеризации и роботостроения. Технические достижения всё быстрее проникают во все сферы человеческой жизнедеятельности и вызывают интерес детей к современной технике. Ребенок не может гармонично развиваться без овладения навыками работы с электронными средствами и основами программирования. С помощью программируемого дети учатся всем азам: логике, последовательности действий, критическому и аналитическому мышлению, пространственным понятиям и расчету расстояния, ориентации в пространстве и на плоскости. </w:t>
            </w:r>
          </w:p>
        </w:tc>
      </w:tr>
      <w:tr w:rsidR="00840EF8" w:rsidRPr="00840EF8" w14:paraId="376DECC0" w14:textId="77777777" w:rsidTr="00840EF8">
        <w:tc>
          <w:tcPr>
            <w:tcW w:w="4672" w:type="dxa"/>
          </w:tcPr>
          <w:p w14:paraId="78320D08" w14:textId="77777777" w:rsidR="00840EF8" w:rsidRPr="00840EF8" w:rsidRDefault="00BD0759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BD0759">
              <w:rPr>
                <w:rFonts w:ascii="Times New Roman" w:hAnsi="Times New Roman" w:cs="Times New Roman"/>
                <w:sz w:val="24"/>
                <w:szCs w:val="24"/>
              </w:rPr>
              <w:t xml:space="preserve"> Цель проекта</w:t>
            </w:r>
          </w:p>
        </w:tc>
        <w:tc>
          <w:tcPr>
            <w:tcW w:w="4673" w:type="dxa"/>
          </w:tcPr>
          <w:p w14:paraId="1487C3C4" w14:textId="18F99C1D" w:rsidR="00840EF8" w:rsidRPr="007458C8" w:rsidRDefault="00B9322F" w:rsidP="00B9322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логического мышления, инженерного мышления, воображения,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конструирования, изучение причинно-следственных связей;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навыков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программировани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алгоритмизаци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40EF8" w:rsidRPr="00840EF8" w14:paraId="73CF106F" w14:textId="77777777" w:rsidTr="00840EF8">
        <w:tc>
          <w:tcPr>
            <w:tcW w:w="4672" w:type="dxa"/>
          </w:tcPr>
          <w:p w14:paraId="0F206495" w14:textId="77777777" w:rsidR="00840EF8" w:rsidRPr="00840EF8" w:rsidRDefault="00BD0759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5.Задачи проекта</w:t>
            </w:r>
          </w:p>
        </w:tc>
        <w:tc>
          <w:tcPr>
            <w:tcW w:w="4673" w:type="dxa"/>
          </w:tcPr>
          <w:p w14:paraId="68BF7202" w14:textId="77777777" w:rsidR="00A30F6B" w:rsidRPr="00696BE5" w:rsidRDefault="00A30F6B" w:rsidP="00696B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96BE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Образовательные:</w:t>
            </w:r>
          </w:p>
          <w:p w14:paraId="5A8C35FD" w14:textId="649B9DB8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Учить понимать элементарные схемы пространства;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чить передвигаться в заданном направлении;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бучить программированию «Робомышки»;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ормировать навык ориентировки на плоскости, совершенствовать</w:t>
            </w:r>
          </w:p>
          <w:p w14:paraId="500012AF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 счета.</w:t>
            </w:r>
          </w:p>
          <w:p w14:paraId="005DCA42" w14:textId="77777777" w:rsidR="00A30F6B" w:rsidRPr="00A30F6B" w:rsidRDefault="00A30F6B" w:rsidP="00696BE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Воспитательные:</w:t>
            </w:r>
          </w:p>
          <w:p w14:paraId="0B93BC88" w14:textId="44EF71C6" w:rsidR="00BD0759" w:rsidRDefault="00847E27" w:rsidP="00696B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труду и чувство признательности за чужой труд.</w:t>
            </w:r>
          </w:p>
          <w:p w14:paraId="3DB466F4" w14:textId="77777777" w:rsidR="00A30F6B" w:rsidRPr="00696BE5" w:rsidRDefault="00A30F6B" w:rsidP="00696BE5">
            <w:pP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696BE5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Развивающие:</w:t>
            </w:r>
          </w:p>
          <w:p w14:paraId="48A0D278" w14:textId="4DB466B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навыки микро - ориентировки на листе бумаги, на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плоскости;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азвивать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речь,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логическое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мышление,</w:t>
            </w:r>
          </w:p>
          <w:p w14:paraId="5CB72919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 и инициативность.</w:t>
            </w:r>
          </w:p>
          <w:p w14:paraId="041D89ED" w14:textId="07D958E9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Развивать интеллектуальные способности детей младшего школьного</w:t>
            </w:r>
          </w:p>
          <w:p w14:paraId="7C40FB12" w14:textId="77777777" w:rsidR="00696BE5" w:rsidRPr="00696BE5" w:rsidRDefault="00696BE5" w:rsidP="00696BE5">
            <w:pPr>
              <w:shd w:val="clear" w:color="auto" w:fill="FFFFFF"/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возраста средствами STEM-образования</w:t>
            </w:r>
            <w:r w:rsidRPr="00696BE5">
              <w:rPr>
                <w:rFonts w:ascii="Helvetica" w:eastAsia="Times New Roman" w:hAnsi="Helvetica" w:cs="Helvetica"/>
                <w:color w:val="34343C"/>
                <w:sz w:val="23"/>
                <w:szCs w:val="23"/>
                <w:lang w:eastAsia="ru-RU"/>
              </w:rPr>
              <w:t>.</w:t>
            </w:r>
          </w:p>
          <w:p w14:paraId="0AE0F977" w14:textId="5013D5E1" w:rsidR="00840EF8" w:rsidRPr="00840EF8" w:rsidRDefault="00840EF8" w:rsidP="00911A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F8" w:rsidRPr="00840EF8" w14:paraId="769794B7" w14:textId="77777777" w:rsidTr="00840EF8">
        <w:tc>
          <w:tcPr>
            <w:tcW w:w="4672" w:type="dxa"/>
          </w:tcPr>
          <w:p w14:paraId="69B67A18" w14:textId="77777777" w:rsidR="00840EF8" w:rsidRPr="00840EF8" w:rsidRDefault="00A30F6B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A30F6B">
              <w:rPr>
                <w:rFonts w:ascii="Times New Roman" w:hAnsi="Times New Roman" w:cs="Times New Roman"/>
                <w:sz w:val="24"/>
                <w:szCs w:val="24"/>
              </w:rPr>
              <w:t>Инновационность проекта для ДОО</w:t>
            </w:r>
          </w:p>
        </w:tc>
        <w:tc>
          <w:tcPr>
            <w:tcW w:w="4673" w:type="dxa"/>
          </w:tcPr>
          <w:p w14:paraId="6C123350" w14:textId="7E32E4DC" w:rsidR="00B9322F" w:rsidRPr="00B9322F" w:rsidRDefault="00B9322F" w:rsidP="00B932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познаёт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через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решение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алгоритмических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 с использованием «Робомыши», что и делает знания</w:t>
            </w:r>
          </w:p>
          <w:p w14:paraId="7CF255BE" w14:textId="5FFF71F2" w:rsidR="00B9322F" w:rsidRPr="00B9322F" w:rsidRDefault="00B9322F" w:rsidP="00B932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ребёнка более полными, достоверными и прочными. данн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ый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ект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включает в себя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работу с несколькими игровыми наборами по</w:t>
            </w:r>
          </w:p>
          <w:p w14:paraId="77D06097" w14:textId="65C327E7" w:rsidR="00B9322F" w:rsidRPr="00B9322F" w:rsidRDefault="00B9322F" w:rsidP="00B9322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932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программирования дошкольниками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022EAD4" w14:textId="643DF4F9" w:rsidR="007458C8" w:rsidRPr="00840EF8" w:rsidRDefault="007458C8" w:rsidP="00B932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F8" w:rsidRPr="00840EF8" w14:paraId="6FE08B69" w14:textId="77777777" w:rsidTr="00840EF8">
        <w:tc>
          <w:tcPr>
            <w:tcW w:w="4672" w:type="dxa"/>
          </w:tcPr>
          <w:p w14:paraId="3031182F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 Участники проекта: ФИО, должность педагога</w:t>
            </w:r>
          </w:p>
          <w:p w14:paraId="66798589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04B707" w14:textId="30FED6F7" w:rsid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воспитанников</w:t>
            </w:r>
          </w:p>
          <w:p w14:paraId="3B899FC4" w14:textId="29C2FA78" w:rsidR="00954F34" w:rsidRDefault="00954F34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0FA662" w14:textId="4B6EE0CE" w:rsidR="00954F34" w:rsidRDefault="00954F34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B32B8E" w14:textId="2F9AD5EE" w:rsidR="00954F34" w:rsidRDefault="00954F34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0DE24D" w14:textId="49AF91D1" w:rsidR="00954F34" w:rsidRDefault="00954F34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79E3B4" w14:textId="77777777" w:rsidR="00954F34" w:rsidRPr="007458C8" w:rsidRDefault="00954F34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EE74B6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005CE9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 Возраст воспитанников</w:t>
            </w:r>
          </w:p>
          <w:p w14:paraId="25F9149D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9886D4" w14:textId="77777777" w:rsidR="00840EF8" w:rsidRPr="00840EF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родителей</w:t>
            </w:r>
          </w:p>
        </w:tc>
        <w:tc>
          <w:tcPr>
            <w:tcW w:w="4673" w:type="dxa"/>
          </w:tcPr>
          <w:p w14:paraId="79794AE7" w14:textId="37743E4F" w:rsidR="007458C8" w:rsidRPr="007458C8" w:rsidRDefault="00847E27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Якушенко О.А. </w:t>
            </w:r>
            <w:r w:rsidR="007458C8"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 - воспитатель</w:t>
            </w:r>
          </w:p>
          <w:p w14:paraId="3D3B8298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0DD2AB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57AE9B" w14:textId="16D471EC" w:rsid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14:paraId="7CA0C80E" w14:textId="05C872DB" w:rsidR="00954F34" w:rsidRDefault="00954F34" w:rsidP="0095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B9322F">
              <w:rPr>
                <w:rFonts w:ascii="Times New Roman" w:hAnsi="Times New Roman" w:cs="Times New Roman"/>
                <w:sz w:val="24"/>
                <w:szCs w:val="24"/>
              </w:rPr>
              <w:t>Гуляев Илья</w:t>
            </w:r>
          </w:p>
          <w:p w14:paraId="3F27C423" w14:textId="5CCD04FA" w:rsidR="00954F34" w:rsidRDefault="00954F34" w:rsidP="0095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B9322F">
              <w:rPr>
                <w:rFonts w:ascii="Times New Roman" w:hAnsi="Times New Roman" w:cs="Times New Roman"/>
                <w:sz w:val="24"/>
                <w:szCs w:val="24"/>
              </w:rPr>
              <w:t>Фаткулина Ева</w:t>
            </w:r>
          </w:p>
          <w:p w14:paraId="739C40B6" w14:textId="2C698F44" w:rsidR="00954F34" w:rsidRDefault="00954F34" w:rsidP="0095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B9322F">
              <w:rPr>
                <w:rFonts w:ascii="Times New Roman" w:hAnsi="Times New Roman" w:cs="Times New Roman"/>
                <w:sz w:val="24"/>
                <w:szCs w:val="24"/>
              </w:rPr>
              <w:t>Кочкина Виталина</w:t>
            </w:r>
          </w:p>
          <w:p w14:paraId="4C6B89B1" w14:textId="45F48BDB" w:rsidR="00954F34" w:rsidRDefault="00954F34" w:rsidP="00954F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B9322F">
              <w:rPr>
                <w:rFonts w:ascii="Times New Roman" w:hAnsi="Times New Roman" w:cs="Times New Roman"/>
                <w:sz w:val="24"/>
                <w:szCs w:val="24"/>
              </w:rPr>
              <w:t>Казаченко Мирон</w:t>
            </w:r>
          </w:p>
          <w:p w14:paraId="6F23300A" w14:textId="1B7211B2" w:rsidR="00954F34" w:rsidRPr="007458C8" w:rsidRDefault="00954F34" w:rsidP="00954F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D24AE5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0242E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– 7 </w:t>
            </w: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  <w:p w14:paraId="08C8F59F" w14:textId="77777777" w:rsidR="007458C8" w:rsidRPr="007458C8" w:rsidRDefault="007458C8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83805F" w14:textId="434F14A8" w:rsidR="00840EF8" w:rsidRPr="00840EF8" w:rsidRDefault="00696BE5" w:rsidP="007458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40EF8" w:rsidRPr="00840EF8" w14:paraId="3DAEBDC1" w14:textId="77777777" w:rsidTr="00840EF8">
        <w:tc>
          <w:tcPr>
            <w:tcW w:w="4672" w:type="dxa"/>
          </w:tcPr>
          <w:p w14:paraId="14511F40" w14:textId="77777777" w:rsidR="00840EF8" w:rsidRPr="00840EF8" w:rsidRDefault="007458C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  Тип проекта</w:t>
            </w:r>
          </w:p>
        </w:tc>
        <w:tc>
          <w:tcPr>
            <w:tcW w:w="4673" w:type="dxa"/>
          </w:tcPr>
          <w:p w14:paraId="0728A781" w14:textId="77777777" w:rsidR="00840EF8" w:rsidRPr="00840EF8" w:rsidRDefault="007458C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>Информационный, познавательный, продуктивный.</w:t>
            </w:r>
          </w:p>
        </w:tc>
      </w:tr>
      <w:tr w:rsidR="00840EF8" w:rsidRPr="00840EF8" w14:paraId="35D7407C" w14:textId="77777777" w:rsidTr="00840EF8">
        <w:tc>
          <w:tcPr>
            <w:tcW w:w="4672" w:type="dxa"/>
          </w:tcPr>
          <w:p w14:paraId="73B2704C" w14:textId="77777777" w:rsidR="00840EF8" w:rsidRPr="00840EF8" w:rsidRDefault="007458C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>9. Срок реализации</w:t>
            </w:r>
          </w:p>
        </w:tc>
        <w:tc>
          <w:tcPr>
            <w:tcW w:w="4673" w:type="dxa"/>
          </w:tcPr>
          <w:p w14:paraId="1F8B15FD" w14:textId="77777777" w:rsidR="00840EF8" w:rsidRPr="00840EF8" w:rsidRDefault="007458C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2025 года – апрель 2026</w:t>
            </w: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</w:tr>
      <w:tr w:rsidR="00840EF8" w:rsidRPr="00840EF8" w14:paraId="78109135" w14:textId="77777777" w:rsidTr="00840EF8">
        <w:tc>
          <w:tcPr>
            <w:tcW w:w="4672" w:type="dxa"/>
          </w:tcPr>
          <w:p w14:paraId="1DD1AA05" w14:textId="77777777" w:rsidR="00840EF8" w:rsidRPr="00840EF8" w:rsidRDefault="007458C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>10. Формы работы</w:t>
            </w:r>
          </w:p>
        </w:tc>
        <w:tc>
          <w:tcPr>
            <w:tcW w:w="4673" w:type="dxa"/>
          </w:tcPr>
          <w:p w14:paraId="0F74348C" w14:textId="77777777" w:rsidR="00840EF8" w:rsidRPr="00840EF8" w:rsidRDefault="007458C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Очная,</w:t>
            </w: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 xml:space="preserve"> подгрупповая</w:t>
            </w:r>
          </w:p>
        </w:tc>
      </w:tr>
      <w:tr w:rsidR="00840EF8" w:rsidRPr="00840EF8" w14:paraId="29A79C92" w14:textId="77777777" w:rsidTr="00840EF8">
        <w:tc>
          <w:tcPr>
            <w:tcW w:w="4672" w:type="dxa"/>
          </w:tcPr>
          <w:p w14:paraId="2E9FA0DB" w14:textId="77777777" w:rsidR="00840EF8" w:rsidRPr="00840EF8" w:rsidRDefault="007458C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58C8">
              <w:rPr>
                <w:rFonts w:ascii="Times New Roman" w:hAnsi="Times New Roman" w:cs="Times New Roman"/>
                <w:sz w:val="24"/>
                <w:szCs w:val="24"/>
              </w:rPr>
              <w:t>11. Перечень используемых педагогических технологий, методов, приёмов</w:t>
            </w:r>
          </w:p>
        </w:tc>
        <w:tc>
          <w:tcPr>
            <w:tcW w:w="4673" w:type="dxa"/>
          </w:tcPr>
          <w:p w14:paraId="53A7A050" w14:textId="344506A3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реализации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проекта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робототехнике «Робомышь» используются формы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работы:</w:t>
            </w:r>
          </w:p>
          <w:p w14:paraId="60BE03A3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деятельность педагога с детьми;</w:t>
            </w:r>
          </w:p>
          <w:p w14:paraId="749E779A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свободная самостоятельная деятельность детей.</w:t>
            </w:r>
          </w:p>
          <w:p w14:paraId="27D9C8A9" w14:textId="6DE5DF2D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Методы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организации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7E592927" w14:textId="3C203852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кспериментально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исследовательской</w:t>
            </w:r>
          </w:p>
          <w:p w14:paraId="3D8CB3DB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деятельности:</w:t>
            </w:r>
          </w:p>
          <w:p w14:paraId="59DCA79B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беседы;</w:t>
            </w:r>
          </w:p>
          <w:p w14:paraId="0116D75B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постановка и решение вопросов проблемного характера;</w:t>
            </w:r>
          </w:p>
          <w:p w14:paraId="64505CB4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наблюдения;</w:t>
            </w:r>
          </w:p>
          <w:p w14:paraId="7A014A64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игры, игровые обучающие и творчески развивающие;</w:t>
            </w:r>
          </w:p>
          <w:p w14:paraId="1E8FE44D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игровые ситуации;</w:t>
            </w:r>
          </w:p>
          <w:p w14:paraId="11362F20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проведения занятий:</w:t>
            </w:r>
          </w:p>
          <w:p w14:paraId="66BA873C" w14:textId="04BF122E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занимательные игры-занятия </w:t>
            </w:r>
          </w:p>
          <w:p w14:paraId="49B27B24" w14:textId="650AFD19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робототехники </w:t>
            </w:r>
          </w:p>
          <w:p w14:paraId="5F2AF8B5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приёмы:</w:t>
            </w:r>
          </w:p>
          <w:p w14:paraId="0E940F6C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моделирование проблемной ситуации от имени сказочного героя –</w:t>
            </w:r>
          </w:p>
          <w:p w14:paraId="612069A4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мыши;</w:t>
            </w:r>
          </w:p>
          <w:p w14:paraId="33819664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повтор инструкций;</w:t>
            </w:r>
          </w:p>
          <w:p w14:paraId="19126E18" w14:textId="656EFBE3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выполнение действий по указанию дете</w:t>
            </w: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й;</w:t>
            </w:r>
          </w:p>
          <w:p w14:paraId="39327B9C" w14:textId="4BF7B34E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проговаривание хода предстоящих действий;</w:t>
            </w:r>
          </w:p>
          <w:p w14:paraId="4243447F" w14:textId="7F02187A" w:rsidR="00840EF8" w:rsidRPr="00D363F5" w:rsidRDefault="00840EF8" w:rsidP="00696BE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F8" w:rsidRPr="00840EF8" w14:paraId="1EEB00D7" w14:textId="77777777" w:rsidTr="00840EF8">
        <w:tc>
          <w:tcPr>
            <w:tcW w:w="4672" w:type="dxa"/>
          </w:tcPr>
          <w:p w14:paraId="1E2E5E1D" w14:textId="77777777" w:rsidR="00840EF8" w:rsidRPr="00840EF8" w:rsidRDefault="00D363F5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 Перечень используемого оборудования, конструкторов и подручных материалов</w:t>
            </w:r>
          </w:p>
        </w:tc>
        <w:tc>
          <w:tcPr>
            <w:tcW w:w="4673" w:type="dxa"/>
          </w:tcPr>
          <w:p w14:paraId="58D07820" w14:textId="6E55BEFA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наборы «Робомышь»,</w:t>
            </w:r>
          </w:p>
          <w:p w14:paraId="509D4B40" w14:textId="3359BF43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напольные игровые поля, наглядные пособия (фото, схемы, карточки-</w:t>
            </w:r>
          </w:p>
          <w:p w14:paraId="3D5CB81B" w14:textId="77777777" w:rsidR="00696BE5" w:rsidRPr="00696BE5" w:rsidRDefault="00696BE5" w:rsidP="00696BE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6B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технические средства обучения (ноутбук, проектор).</w:t>
            </w:r>
          </w:p>
          <w:p w14:paraId="54A02652" w14:textId="04054263" w:rsidR="00840EF8" w:rsidRPr="00840EF8" w:rsidRDefault="00D363F5" w:rsidP="00D36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40EF8" w:rsidRPr="00840EF8" w14:paraId="3553701C" w14:textId="77777777" w:rsidTr="00840EF8">
        <w:tc>
          <w:tcPr>
            <w:tcW w:w="4672" w:type="dxa"/>
          </w:tcPr>
          <w:p w14:paraId="388C04E8" w14:textId="77777777" w:rsidR="00840EF8" w:rsidRPr="00840EF8" w:rsidRDefault="00D363F5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F5">
              <w:rPr>
                <w:rFonts w:ascii="Times New Roman" w:hAnsi="Times New Roman" w:cs="Times New Roman"/>
                <w:sz w:val="24"/>
                <w:szCs w:val="24"/>
              </w:rPr>
              <w:t>13. Ожидаемые результаты</w:t>
            </w:r>
          </w:p>
        </w:tc>
        <w:tc>
          <w:tcPr>
            <w:tcW w:w="4673" w:type="dxa"/>
          </w:tcPr>
          <w:p w14:paraId="5532A382" w14:textId="1D311E81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 общаться в команде, выражать свою точку зрения и совместно</w:t>
            </w:r>
          </w:p>
          <w:p w14:paraId="12B7A535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достигать результат;</w:t>
            </w:r>
          </w:p>
          <w:p w14:paraId="1D5D6871" w14:textId="1CB66AEF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 интерес к к техническим видам творчества;</w:t>
            </w:r>
          </w:p>
          <w:p w14:paraId="237C6AD4" w14:textId="4A86494A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решать в игре с мини-роботом поставленные задачи и</w:t>
            </w:r>
          </w:p>
          <w:p w14:paraId="771B0E32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проводить анализ своей деятельности.</w:t>
            </w:r>
          </w:p>
          <w:p w14:paraId="13039109" w14:textId="4A43F304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безопасного поведения при игре с мини–роботом «Робомышь»;</w:t>
            </w:r>
          </w:p>
          <w:p w14:paraId="0ADFCBF5" w14:textId="2FFFF0ED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и элементарные представления о робототехнике,</w:t>
            </w:r>
          </w:p>
          <w:p w14:paraId="7EFD7F62" w14:textId="27E68F39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демонстрировать технические возможности мини–робота</w:t>
            </w:r>
          </w:p>
          <w:p w14:paraId="5E0CDE6B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«Робомышь»;</w:t>
            </w:r>
          </w:p>
          <w:p w14:paraId="2EBD869D" w14:textId="5B0DAAE4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создавать простейшую программу, самостоятельно программировать</w:t>
            </w:r>
          </w:p>
          <w:p w14:paraId="09BDDC1F" w14:textId="7D482F6A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«Робомышь»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соответствии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заданной</w:t>
            </w:r>
          </w:p>
          <w:p w14:paraId="25B42C8C" w14:textId="5F1C89AD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темой,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условиями,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инструкциями;</w:t>
            </w:r>
          </w:p>
          <w:p w14:paraId="2117AF6F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управлять поведением робота «Робомышь» при помощи простейшего</w:t>
            </w:r>
          </w:p>
          <w:p w14:paraId="24B2056D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программирования;</w:t>
            </w:r>
          </w:p>
          <w:p w14:paraId="5C86E0BE" w14:textId="1D727B1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работать со схемой и таблицей, ориентироваться в пространстве</w:t>
            </w:r>
          </w:p>
          <w:p w14:paraId="3D68B111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игрового поля (тематического коврика);</w:t>
            </w:r>
          </w:p>
          <w:p w14:paraId="0C871593" w14:textId="03E0769A" w:rsidR="00840EF8" w:rsidRPr="00840EF8" w:rsidRDefault="00840EF8" w:rsidP="007564E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F8" w:rsidRPr="00840EF8" w14:paraId="3C727115" w14:textId="77777777" w:rsidTr="00840EF8">
        <w:tc>
          <w:tcPr>
            <w:tcW w:w="4672" w:type="dxa"/>
          </w:tcPr>
          <w:p w14:paraId="5D00B57E" w14:textId="77777777" w:rsidR="00840EF8" w:rsidRPr="00840EF8" w:rsidRDefault="00D363F5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63F5">
              <w:rPr>
                <w:rFonts w:ascii="Times New Roman" w:hAnsi="Times New Roman" w:cs="Times New Roman"/>
                <w:sz w:val="24"/>
                <w:szCs w:val="24"/>
              </w:rPr>
              <w:t>14. План реализации проекта</w:t>
            </w:r>
          </w:p>
        </w:tc>
        <w:tc>
          <w:tcPr>
            <w:tcW w:w="4673" w:type="dxa"/>
          </w:tcPr>
          <w:p w14:paraId="7F3F7C02" w14:textId="77777777" w:rsidR="00D363F5" w:rsidRPr="00D363F5" w:rsidRDefault="00D363F5" w:rsidP="00EA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F5">
              <w:rPr>
                <w:rFonts w:ascii="Times New Roman" w:hAnsi="Times New Roman" w:cs="Times New Roman"/>
                <w:sz w:val="24"/>
                <w:szCs w:val="24"/>
              </w:rPr>
              <w:t>1.Ввод детей в тему проекта.</w:t>
            </w:r>
          </w:p>
          <w:p w14:paraId="359CFE2B" w14:textId="2BBF1DDF" w:rsidR="00D363F5" w:rsidRDefault="00D363F5" w:rsidP="00EA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363F5">
              <w:rPr>
                <w:rFonts w:ascii="Times New Roman" w:hAnsi="Times New Roman" w:cs="Times New Roman"/>
                <w:sz w:val="24"/>
                <w:szCs w:val="24"/>
              </w:rPr>
              <w:t>2. Познавательные беседы, занятия, презент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ации</w:t>
            </w:r>
            <w:r w:rsidRPr="00D363F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A055E">
              <w:rPr>
                <w:rFonts w:ascii="Times New Roman" w:hAnsi="Times New Roman" w:cs="Times New Roman"/>
                <w:sz w:val="24"/>
                <w:szCs w:val="24"/>
              </w:rPr>
              <w:t xml:space="preserve"> Работа нп тематическом поле» Стройка»</w:t>
            </w:r>
          </w:p>
          <w:p w14:paraId="5DE9C695" w14:textId="0350F38F" w:rsidR="00EA055E" w:rsidRPr="00D363F5" w:rsidRDefault="00EA055E" w:rsidP="00EA05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Рефлексия</w:t>
            </w:r>
          </w:p>
          <w:p w14:paraId="1DC22782" w14:textId="75A0EA92" w:rsidR="00840EF8" w:rsidRPr="00840EF8" w:rsidRDefault="00840EF8" w:rsidP="00D363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F8" w:rsidRPr="00840EF8" w14:paraId="6597DFBE" w14:textId="77777777" w:rsidTr="00840EF8">
        <w:tc>
          <w:tcPr>
            <w:tcW w:w="4672" w:type="dxa"/>
          </w:tcPr>
          <w:p w14:paraId="0D68F7B7" w14:textId="77777777" w:rsidR="00840EF8" w:rsidRPr="00840EF8" w:rsidRDefault="00BC2D5B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15.Этапы работы</w:t>
            </w:r>
          </w:p>
        </w:tc>
        <w:tc>
          <w:tcPr>
            <w:tcW w:w="4673" w:type="dxa"/>
          </w:tcPr>
          <w:p w14:paraId="0EF3ED18" w14:textId="77777777" w:rsidR="00BC2D5B" w:rsidRPr="00412254" w:rsidRDefault="00BC2D5B" w:rsidP="00412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1 этап</w:t>
            </w:r>
            <w:r w:rsid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</w:t>
            </w:r>
            <w:r w:rsidRP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Подготовительный</w:t>
            </w:r>
          </w:p>
          <w:p w14:paraId="3EDB5B61" w14:textId="77777777" w:rsidR="00BC2D5B" w:rsidRPr="00BC2D5B" w:rsidRDefault="00BC2D5B" w:rsidP="00BC2D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5B">
              <w:rPr>
                <w:rFonts w:ascii="Times New Roman" w:hAnsi="Times New Roman" w:cs="Times New Roman"/>
                <w:sz w:val="24"/>
                <w:szCs w:val="24"/>
              </w:rPr>
              <w:t>Введение в тему:</w:t>
            </w:r>
          </w:p>
          <w:p w14:paraId="02E8B2B9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Ориентация в пространстве на игровых пособиях (игры на липучках, напольная</w:t>
            </w:r>
          </w:p>
          <w:p w14:paraId="341D1735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«Робомышь» и др.)</w:t>
            </w:r>
          </w:p>
          <w:p w14:paraId="5B102857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пространственные понятия: лево, право, вперёд, назад и</w:t>
            </w:r>
          </w:p>
          <w:p w14:paraId="15E88B84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соответственные цвета на робомыши. Продолжаем играть в игры на липучках.</w:t>
            </w:r>
          </w:p>
          <w:p w14:paraId="153D0EBD" w14:textId="77777777" w:rsidR="007564E0" w:rsidRPr="007564E0" w:rsidRDefault="007564E0" w:rsidP="007564E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Знакомимся с напольными игровыми полями для робомыши.</w:t>
            </w:r>
          </w:p>
          <w:p w14:paraId="79A7D431" w14:textId="60D68760" w:rsidR="00412254" w:rsidRPr="00412254" w:rsidRDefault="00412254" w:rsidP="00412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2 этап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="00EA05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Основной</w:t>
            </w:r>
            <w:r w:rsidR="00EA055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(Практический»</w:t>
            </w:r>
          </w:p>
          <w:p w14:paraId="36845E67" w14:textId="4D0C376E" w:rsidR="00412254" w:rsidRPr="00412254" w:rsidRDefault="00EA055E" w:rsidP="00412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на тематическом поле «Стройка»</w:t>
            </w:r>
          </w:p>
          <w:p w14:paraId="4E3CA308" w14:textId="77777777" w:rsidR="00412254" w:rsidRPr="00EA055E" w:rsidRDefault="00412254" w:rsidP="004122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55E">
              <w:rPr>
                <w:rFonts w:ascii="Times New Roman" w:hAnsi="Times New Roman" w:cs="Times New Roman"/>
                <w:sz w:val="24"/>
                <w:szCs w:val="24"/>
              </w:rPr>
              <w:t>Тестирование конструкций</w:t>
            </w:r>
            <w:r w:rsidRPr="00EA055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5CD781A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Учимся играем с Робомышью.</w:t>
            </w:r>
          </w:p>
          <w:p w14:paraId="3685309F" w14:textId="18CB5D64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Лабиринт 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9-27</w:t>
            </w:r>
          </w:p>
          <w:p w14:paraId="2EA71FED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умения читать схему и строить игровое поле. Выкладывать</w:t>
            </w:r>
          </w:p>
          <w:p w14:paraId="5C808A9B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карточками подсказками маршрут от старта, до сыра и вносить команды в</w:t>
            </w:r>
          </w:p>
          <w:p w14:paraId="4A524F66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программируемую Робомышь. Развитие коммуникативных навыков в группе сверстников.</w:t>
            </w:r>
          </w:p>
          <w:p w14:paraId="741A7917" w14:textId="77777777" w:rsidR="00412254" w:rsidRPr="00412254" w:rsidRDefault="00412254" w:rsidP="00412254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3 этап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- </w:t>
            </w:r>
            <w:r w:rsidRP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Заключительный.</w:t>
            </w:r>
          </w:p>
          <w:p w14:paraId="36A45D85" w14:textId="2E9F684F" w:rsidR="00412254" w:rsidRDefault="00412254" w:rsidP="00412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254">
              <w:rPr>
                <w:rFonts w:ascii="Times New Roman" w:hAnsi="Times New Roman" w:cs="Times New Roman"/>
                <w:sz w:val="24"/>
                <w:szCs w:val="24"/>
              </w:rPr>
              <w:t>Итоговая рефлексия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5BAF163" w14:textId="77777777" w:rsidR="00EA055E" w:rsidRPr="00EA055E" w:rsidRDefault="00412254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2254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Цель: </w:t>
            </w:r>
            <w:r w:rsidR="00EA055E"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Закрепить и продемонстрировать свои ранее полученные знания и умения в</w:t>
            </w:r>
          </w:p>
          <w:p w14:paraId="3FCB1A30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использовании робомыши в математике и напольных полях. Умение читать схемы и</w:t>
            </w:r>
          </w:p>
          <w:p w14:paraId="6DB87841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рисовать, составлять игровые поля, устанавливать препятствия,</w:t>
            </w:r>
          </w:p>
          <w:p w14:paraId="58EA4721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выкладывать путь, программировать мышь.</w:t>
            </w:r>
          </w:p>
          <w:p w14:paraId="740E59CC" w14:textId="2EB79E06" w:rsidR="00840EF8" w:rsidRPr="00840EF8" w:rsidRDefault="00840EF8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40EF8" w:rsidRPr="00840EF8" w14:paraId="3F746AD7" w14:textId="77777777" w:rsidTr="00840EF8">
        <w:tc>
          <w:tcPr>
            <w:tcW w:w="4672" w:type="dxa"/>
          </w:tcPr>
          <w:p w14:paraId="0E6F66F3" w14:textId="77777777" w:rsidR="00840EF8" w:rsidRPr="00840EF8" w:rsidRDefault="00BC2D5B" w:rsidP="00840E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2D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 Оценка результатов</w:t>
            </w:r>
          </w:p>
        </w:tc>
        <w:tc>
          <w:tcPr>
            <w:tcW w:w="4673" w:type="dxa"/>
          </w:tcPr>
          <w:p w14:paraId="2150ED02" w14:textId="77777777" w:rsidR="00EA055E" w:rsidRPr="00EA055E" w:rsidRDefault="00EA055E" w:rsidP="00EA055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результатов проекта включает:</w:t>
            </w:r>
          </w:p>
          <w:p w14:paraId="35E5D221" w14:textId="77777777" w:rsidR="00EA055E" w:rsidRDefault="00EA055E" w:rsidP="00EA055E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представление результатов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</w:t>
            </w: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робомыш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ью</w:t>
            </w: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том числе описание пройденного маршрута, времени выполнения и ошибок;</w:t>
            </w:r>
          </w:p>
          <w:p w14:paraId="6DF1A616" w14:textId="77777777" w:rsidR="00EA055E" w:rsidRDefault="00EA055E" w:rsidP="00EA055E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полученных результатов и сравнение их с ожидаемыми;</w:t>
            </w:r>
          </w:p>
          <w:p w14:paraId="6C393C40" w14:textId="77777777" w:rsidR="00EA055E" w:rsidRDefault="00EA055E" w:rsidP="00EA055E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проблем, возникших в процессе реализации проекта, и путей их решения;</w:t>
            </w:r>
          </w:p>
          <w:p w14:paraId="356D43D0" w14:textId="7723863B" w:rsidR="00EA055E" w:rsidRPr="00EA055E" w:rsidRDefault="00EA055E" w:rsidP="00EA055E">
            <w:pPr>
              <w:shd w:val="clear" w:color="auto" w:fill="FFFFFF"/>
              <w:spacing w:before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оценку эффективности разработанного алгоритма и конструкции робот</w:t>
            </w:r>
            <w:r w:rsidR="00D003A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Pr="00EA05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5A81C521" w14:textId="1E7C4ADE" w:rsidR="00840EF8" w:rsidRPr="00840EF8" w:rsidRDefault="00BD5A1B" w:rsidP="00BD5A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A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70338A80" w14:textId="77777777" w:rsidR="00840EF8" w:rsidRPr="00840EF8" w:rsidRDefault="00840EF8" w:rsidP="00840EF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554CE3" w14:textId="77777777" w:rsidR="00BC7FAD" w:rsidRPr="00840EF8" w:rsidRDefault="00BC7FAD">
      <w:pPr>
        <w:rPr>
          <w:rFonts w:ascii="Times New Roman" w:hAnsi="Times New Roman" w:cs="Times New Roman"/>
          <w:sz w:val="24"/>
          <w:szCs w:val="24"/>
        </w:rPr>
      </w:pPr>
    </w:p>
    <w:sectPr w:rsidR="00BC7FAD" w:rsidRPr="00840EF8" w:rsidSect="00954F34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0F983" w14:textId="77777777" w:rsidR="00C20744" w:rsidRDefault="00C20744" w:rsidP="00954F34">
      <w:pPr>
        <w:spacing w:after="0" w:line="240" w:lineRule="auto"/>
      </w:pPr>
      <w:r>
        <w:separator/>
      </w:r>
    </w:p>
  </w:endnote>
  <w:endnote w:type="continuationSeparator" w:id="0">
    <w:p w14:paraId="0951F930" w14:textId="77777777" w:rsidR="00C20744" w:rsidRDefault="00C20744" w:rsidP="00954F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B9917" w14:textId="77777777" w:rsidR="00C20744" w:rsidRDefault="00C20744" w:rsidP="00954F34">
      <w:pPr>
        <w:spacing w:after="0" w:line="240" w:lineRule="auto"/>
      </w:pPr>
      <w:r>
        <w:separator/>
      </w:r>
    </w:p>
  </w:footnote>
  <w:footnote w:type="continuationSeparator" w:id="0">
    <w:p w14:paraId="2B67A557" w14:textId="77777777" w:rsidR="00C20744" w:rsidRDefault="00C20744" w:rsidP="00954F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43505754"/>
      <w:docPartObj>
        <w:docPartGallery w:val="Page Numbers (Top of Page)"/>
        <w:docPartUnique/>
      </w:docPartObj>
    </w:sdtPr>
    <w:sdtEndPr/>
    <w:sdtContent>
      <w:p w14:paraId="66AC5775" w14:textId="3DF38916" w:rsidR="00954F34" w:rsidRDefault="00954F3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A2A">
          <w:rPr>
            <w:noProof/>
          </w:rPr>
          <w:t>2</w:t>
        </w:r>
        <w:r>
          <w:fldChar w:fldCharType="end"/>
        </w:r>
      </w:p>
    </w:sdtContent>
  </w:sdt>
  <w:p w14:paraId="08299652" w14:textId="77777777" w:rsidR="00954F34" w:rsidRDefault="00954F3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8A4BE0"/>
    <w:multiLevelType w:val="hybridMultilevel"/>
    <w:tmpl w:val="49A23032"/>
    <w:lvl w:ilvl="0" w:tplc="46D4B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745655"/>
    <w:multiLevelType w:val="multilevel"/>
    <w:tmpl w:val="70A03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390984"/>
    <w:multiLevelType w:val="hybridMultilevel"/>
    <w:tmpl w:val="118802EC"/>
    <w:lvl w:ilvl="0" w:tplc="826A7E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092C04"/>
    <w:multiLevelType w:val="hybridMultilevel"/>
    <w:tmpl w:val="DAC8AE7E"/>
    <w:lvl w:ilvl="0" w:tplc="46D4B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335272"/>
    <w:multiLevelType w:val="hybridMultilevel"/>
    <w:tmpl w:val="4740E266"/>
    <w:lvl w:ilvl="0" w:tplc="46D4BD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EF8"/>
    <w:rsid w:val="00095747"/>
    <w:rsid w:val="001A483B"/>
    <w:rsid w:val="00412254"/>
    <w:rsid w:val="00442BD0"/>
    <w:rsid w:val="00602131"/>
    <w:rsid w:val="00696BE5"/>
    <w:rsid w:val="007458C8"/>
    <w:rsid w:val="007564E0"/>
    <w:rsid w:val="00840EF8"/>
    <w:rsid w:val="00847E27"/>
    <w:rsid w:val="00911A2A"/>
    <w:rsid w:val="00954F34"/>
    <w:rsid w:val="00A30F6B"/>
    <w:rsid w:val="00B9322F"/>
    <w:rsid w:val="00BC2D5B"/>
    <w:rsid w:val="00BC7FAD"/>
    <w:rsid w:val="00BD0759"/>
    <w:rsid w:val="00BD5A1B"/>
    <w:rsid w:val="00C20744"/>
    <w:rsid w:val="00D003A8"/>
    <w:rsid w:val="00D363F5"/>
    <w:rsid w:val="00E20E84"/>
    <w:rsid w:val="00EA055E"/>
    <w:rsid w:val="00EA5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B5C6"/>
  <w15:chartTrackingRefBased/>
  <w15:docId w15:val="{FDE90322-E36C-4F7E-AC39-1EA891206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40E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D0759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C2D5B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95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54F34"/>
  </w:style>
  <w:style w:type="paragraph" w:styleId="a8">
    <w:name w:val="footer"/>
    <w:basedOn w:val="a"/>
    <w:link w:val="a9"/>
    <w:uiPriority w:val="99"/>
    <w:unhideWhenUsed/>
    <w:rsid w:val="00954F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54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7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5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28590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122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6198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7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839</Words>
  <Characters>4784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11</cp:lastModifiedBy>
  <cp:revision>7</cp:revision>
  <dcterms:created xsi:type="dcterms:W3CDTF">2025-11-05T04:25:00Z</dcterms:created>
  <dcterms:modified xsi:type="dcterms:W3CDTF">2025-12-11T01:25:00Z</dcterms:modified>
</cp:coreProperties>
</file>