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8AAA2" w14:textId="2985EBB9" w:rsidR="0087110F" w:rsidRPr="0087110F" w:rsidRDefault="0087110F" w:rsidP="00871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110F"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="00A45418">
        <w:rPr>
          <w:rFonts w:ascii="Times New Roman" w:hAnsi="Times New Roman" w:cs="Times New Roman"/>
          <w:sz w:val="28"/>
          <w:szCs w:val="28"/>
        </w:rPr>
        <w:t>беседы</w:t>
      </w:r>
      <w:r w:rsidRPr="0087110F">
        <w:rPr>
          <w:rFonts w:ascii="Times New Roman" w:hAnsi="Times New Roman" w:cs="Times New Roman"/>
          <w:sz w:val="28"/>
          <w:szCs w:val="28"/>
        </w:rPr>
        <w:t xml:space="preserve"> «Маленькие герои большой войны»</w:t>
      </w:r>
    </w:p>
    <w:p w14:paraId="3AA6D401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200B52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5F2447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10F">
        <w:rPr>
          <w:rFonts w:ascii="Times New Roman" w:hAnsi="Times New Roman" w:cs="Times New Roman"/>
          <w:sz w:val="28"/>
          <w:szCs w:val="28"/>
        </w:rPr>
        <w:t>Цель: Формирование представления о Сталинградской битве как о великом подвиге народа; воспитание уважения к сверстникам военных лет.</w:t>
      </w:r>
    </w:p>
    <w:p w14:paraId="79FF8950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10F">
        <w:rPr>
          <w:rFonts w:ascii="Times New Roman" w:hAnsi="Times New Roman" w:cs="Times New Roman"/>
          <w:sz w:val="28"/>
          <w:szCs w:val="28"/>
        </w:rPr>
        <w:t>Задачи:</w:t>
      </w:r>
    </w:p>
    <w:p w14:paraId="5B43B3E1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10F">
        <w:rPr>
          <w:rFonts w:ascii="Times New Roman" w:hAnsi="Times New Roman" w:cs="Times New Roman"/>
          <w:sz w:val="28"/>
          <w:szCs w:val="28"/>
        </w:rPr>
        <w:t>*   Познакомить с именами детей-героев (Серёжа Алешков, Ваня Фёдоров).</w:t>
      </w:r>
    </w:p>
    <w:p w14:paraId="4F589548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10F">
        <w:rPr>
          <w:rFonts w:ascii="Times New Roman" w:hAnsi="Times New Roman" w:cs="Times New Roman"/>
          <w:sz w:val="28"/>
          <w:szCs w:val="28"/>
        </w:rPr>
        <w:t>*   Развивать сопереживание и чувство гордости за свой народ.</w:t>
      </w:r>
    </w:p>
    <w:p w14:paraId="1463BD21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10F">
        <w:rPr>
          <w:rFonts w:ascii="Times New Roman" w:hAnsi="Times New Roman" w:cs="Times New Roman"/>
          <w:sz w:val="28"/>
          <w:szCs w:val="28"/>
        </w:rPr>
        <w:t>*   Воспитывать желание быть защитником, помогать слабым.</w:t>
      </w:r>
    </w:p>
    <w:p w14:paraId="515B69E3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E7674B" w14:textId="2D5BE115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10F">
        <w:rPr>
          <w:rFonts w:ascii="Times New Roman" w:hAnsi="Times New Roman" w:cs="Times New Roman"/>
          <w:sz w:val="28"/>
          <w:szCs w:val="28"/>
        </w:rPr>
        <w:t xml:space="preserve">Материалы: </w:t>
      </w:r>
      <w:r w:rsidR="00A45418">
        <w:rPr>
          <w:rFonts w:ascii="Times New Roman" w:hAnsi="Times New Roman" w:cs="Times New Roman"/>
          <w:sz w:val="28"/>
          <w:szCs w:val="28"/>
        </w:rPr>
        <w:t>иллюстрации с изображением детей героев</w:t>
      </w:r>
    </w:p>
    <w:p w14:paraId="1DC1BF08" w14:textId="77777777" w:rsidR="00A45418" w:rsidRDefault="00A45418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726623" w14:textId="38D6A69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10F">
        <w:rPr>
          <w:rFonts w:ascii="Times New Roman" w:hAnsi="Times New Roman" w:cs="Times New Roman"/>
          <w:sz w:val="28"/>
          <w:szCs w:val="28"/>
        </w:rPr>
        <w:t>Ход занятия</w:t>
      </w:r>
    </w:p>
    <w:p w14:paraId="74C527E6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98A4EE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10F">
        <w:rPr>
          <w:rFonts w:ascii="Times New Roman" w:hAnsi="Times New Roman" w:cs="Times New Roman"/>
          <w:sz w:val="28"/>
          <w:szCs w:val="28"/>
        </w:rPr>
        <w:t>1. Вводная часть (Мотивация)</w:t>
      </w:r>
    </w:p>
    <w:p w14:paraId="5CFC1A66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10F">
        <w:rPr>
          <w:rFonts w:ascii="Times New Roman" w:hAnsi="Times New Roman" w:cs="Times New Roman"/>
          <w:sz w:val="28"/>
          <w:szCs w:val="28"/>
        </w:rPr>
        <w:t>Воспитатель: Ребята, посмотрите на календарь. Скоро важная дата — день победы в Сталинградской битве. Это было очень давно, в городе на реке Волге. Там шли самые тяжелые бои. Как вы думаете, кто защищал нашу Родину? (Ответы детей: солдаты, командиры).</w:t>
      </w:r>
    </w:p>
    <w:p w14:paraId="4E8D9006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10F">
        <w:rPr>
          <w:rFonts w:ascii="Times New Roman" w:hAnsi="Times New Roman" w:cs="Times New Roman"/>
          <w:sz w:val="28"/>
          <w:szCs w:val="28"/>
        </w:rPr>
        <w:t>Воспитатель: Верно. Но рядом со взрослыми были и дети. Такие же мальчишки и девчонки, как вы. Сегодня мы узнаем их истории.</w:t>
      </w:r>
    </w:p>
    <w:p w14:paraId="27DB0F45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E5A2C9" w14:textId="2CCA5705" w:rsid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10F">
        <w:rPr>
          <w:rFonts w:ascii="Times New Roman" w:hAnsi="Times New Roman" w:cs="Times New Roman"/>
          <w:sz w:val="28"/>
          <w:szCs w:val="28"/>
        </w:rPr>
        <w:t xml:space="preserve">2. Основная часть </w:t>
      </w:r>
    </w:p>
    <w:p w14:paraId="2D8EB970" w14:textId="43BF8EF2" w:rsidR="00A45418" w:rsidRPr="00A45418" w:rsidRDefault="00A45418" w:rsidP="0087110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45418">
        <w:rPr>
          <w:rFonts w:ascii="Times New Roman" w:hAnsi="Times New Roman" w:cs="Times New Roman"/>
          <w:b/>
          <w:bCs/>
          <w:sz w:val="28"/>
          <w:szCs w:val="28"/>
        </w:rPr>
        <w:t>Рассматривание иллюстраций</w:t>
      </w:r>
    </w:p>
    <w:p w14:paraId="111C51AC" w14:textId="1EB4AB0C" w:rsidR="0087110F" w:rsidRPr="00A45418" w:rsidRDefault="0087110F" w:rsidP="0087110F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45418">
        <w:rPr>
          <w:rFonts w:ascii="Times New Roman" w:hAnsi="Times New Roman" w:cs="Times New Roman"/>
          <w:i/>
          <w:iCs/>
          <w:sz w:val="28"/>
          <w:szCs w:val="28"/>
        </w:rPr>
        <w:t>Фото современного памятника «Родина-мать».</w:t>
      </w:r>
    </w:p>
    <w:p w14:paraId="0675FC18" w14:textId="6902CCEB" w:rsidR="0087110F" w:rsidRPr="00A45418" w:rsidRDefault="0087110F" w:rsidP="0087110F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45418">
        <w:rPr>
          <w:rFonts w:ascii="Times New Roman" w:hAnsi="Times New Roman" w:cs="Times New Roman"/>
          <w:i/>
          <w:iCs/>
          <w:sz w:val="28"/>
          <w:szCs w:val="28"/>
        </w:rPr>
        <w:t>Фото Сталинграда до войны (красивый город) и во время войны (разрушенные дома).</w:t>
      </w:r>
    </w:p>
    <w:p w14:paraId="7754D891" w14:textId="27A88F44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10F">
        <w:rPr>
          <w:rFonts w:ascii="Times New Roman" w:hAnsi="Times New Roman" w:cs="Times New Roman"/>
          <w:sz w:val="28"/>
          <w:szCs w:val="28"/>
        </w:rPr>
        <w:t xml:space="preserve">       </w:t>
      </w:r>
      <w:r w:rsidR="00A45418">
        <w:rPr>
          <w:rFonts w:ascii="Times New Roman" w:hAnsi="Times New Roman" w:cs="Times New Roman"/>
          <w:sz w:val="28"/>
          <w:szCs w:val="28"/>
        </w:rPr>
        <w:t>Воспитатель</w:t>
      </w:r>
      <w:r w:rsidRPr="0087110F">
        <w:rPr>
          <w:rFonts w:ascii="Times New Roman" w:hAnsi="Times New Roman" w:cs="Times New Roman"/>
          <w:sz w:val="28"/>
          <w:szCs w:val="28"/>
        </w:rPr>
        <w:t>:</w:t>
      </w:r>
      <w:r w:rsidR="00A45418">
        <w:rPr>
          <w:rFonts w:ascii="Times New Roman" w:hAnsi="Times New Roman" w:cs="Times New Roman"/>
          <w:sz w:val="28"/>
          <w:szCs w:val="28"/>
        </w:rPr>
        <w:t xml:space="preserve"> </w:t>
      </w:r>
      <w:r w:rsidRPr="0087110F">
        <w:rPr>
          <w:rFonts w:ascii="Times New Roman" w:hAnsi="Times New Roman" w:cs="Times New Roman"/>
          <w:sz w:val="28"/>
          <w:szCs w:val="28"/>
        </w:rPr>
        <w:t>Город был очень красивым, но враг хотел его захватить. Солдаты стояли насмерть за каждый дом.</w:t>
      </w:r>
    </w:p>
    <w:p w14:paraId="0D052731" w14:textId="088CDADB" w:rsidR="0087110F" w:rsidRPr="00A45418" w:rsidRDefault="0087110F" w:rsidP="0087110F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45418">
        <w:rPr>
          <w:rFonts w:ascii="Times New Roman" w:hAnsi="Times New Roman" w:cs="Times New Roman"/>
          <w:i/>
          <w:iCs/>
          <w:sz w:val="28"/>
          <w:szCs w:val="28"/>
        </w:rPr>
        <w:t>Портрет Сережи Алешкова. Самый юный солдат.</w:t>
      </w:r>
    </w:p>
    <w:p w14:paraId="19BD47AA" w14:textId="50E94A02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Рассказ: </w:t>
      </w:r>
      <w:r w:rsidRPr="0087110F">
        <w:rPr>
          <w:rFonts w:ascii="Times New Roman" w:hAnsi="Times New Roman" w:cs="Times New Roman"/>
          <w:sz w:val="28"/>
          <w:szCs w:val="28"/>
        </w:rPr>
        <w:t>Сереже было всего 6 лет — как многим из вас. Он потерял семью и попал к солдатам. Они назвали его «сыном полка». Сережа не стрелял из пушек, но он приносил бойцам газеты, воду, а однажды спас своего командира, позвав на помощь, когда тот оказался под завалом. За это маленький герой получил медаль «За боевые заслуги».</w:t>
      </w:r>
    </w:p>
    <w:p w14:paraId="0D72F577" w14:textId="59E56890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5418">
        <w:rPr>
          <w:rFonts w:ascii="Times New Roman" w:hAnsi="Times New Roman" w:cs="Times New Roman"/>
          <w:i/>
          <w:iCs/>
          <w:sz w:val="28"/>
          <w:szCs w:val="28"/>
        </w:rPr>
        <w:t>Портрет Вани Фёдорова</w:t>
      </w:r>
      <w:r w:rsidRPr="0087110F">
        <w:rPr>
          <w:rFonts w:ascii="Times New Roman" w:hAnsi="Times New Roman" w:cs="Times New Roman"/>
          <w:sz w:val="28"/>
          <w:szCs w:val="28"/>
        </w:rPr>
        <w:t>.</w:t>
      </w:r>
    </w:p>
    <w:p w14:paraId="0E3F8C42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Рассказ: </w:t>
      </w:r>
      <w:r w:rsidRPr="0087110F">
        <w:rPr>
          <w:rFonts w:ascii="Times New Roman" w:hAnsi="Times New Roman" w:cs="Times New Roman"/>
          <w:sz w:val="28"/>
          <w:szCs w:val="28"/>
        </w:rPr>
        <w:t xml:space="preserve"> Ваня помогал на заводе и на поле боя. Когда взрослые были ранены, он не испугался и продолжал помогать, поднося снаряды. Он очень любил свой город и хотел, чтобы в нем снова наступил мир.</w:t>
      </w:r>
    </w:p>
    <w:p w14:paraId="36F47208" w14:textId="20C90592" w:rsidR="0087110F" w:rsidRPr="00A45418" w:rsidRDefault="0087110F" w:rsidP="0087110F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45418">
        <w:rPr>
          <w:rFonts w:ascii="Times New Roman" w:hAnsi="Times New Roman" w:cs="Times New Roman"/>
          <w:i/>
          <w:iCs/>
          <w:sz w:val="28"/>
          <w:szCs w:val="28"/>
        </w:rPr>
        <w:t>Дети в тылу. Фото: дети собирают посылки на фронт.</w:t>
      </w:r>
    </w:p>
    <w:p w14:paraId="5AC75D45" w14:textId="6BDD301D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418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7110F">
        <w:rPr>
          <w:rFonts w:ascii="Times New Roman" w:hAnsi="Times New Roman" w:cs="Times New Roman"/>
          <w:sz w:val="28"/>
          <w:szCs w:val="28"/>
        </w:rPr>
        <w:t>Те, кто не был на поле боя, тоже помогали. Девочки шили теплые варежки для солдат, а мальчики работали на заводах. Все верили в Победу.</w:t>
      </w:r>
    </w:p>
    <w:p w14:paraId="2D51FB08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182904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7110F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87110F">
        <w:rPr>
          <w:rFonts w:ascii="Times New Roman" w:hAnsi="Times New Roman" w:cs="Times New Roman"/>
          <w:sz w:val="28"/>
          <w:szCs w:val="28"/>
        </w:rPr>
        <w:t xml:space="preserve"> «Мы — солдаты»:</w:t>
      </w:r>
    </w:p>
    <w:p w14:paraId="62EA4063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10F">
        <w:rPr>
          <w:rFonts w:ascii="Times New Roman" w:hAnsi="Times New Roman" w:cs="Times New Roman"/>
          <w:sz w:val="28"/>
          <w:szCs w:val="28"/>
        </w:rPr>
        <w:lastRenderedPageBreak/>
        <w:t>Как солдаты на параде, мы шагаем ряд за рядом (маршируют).</w:t>
      </w:r>
    </w:p>
    <w:p w14:paraId="4FB5102C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10F">
        <w:rPr>
          <w:rFonts w:ascii="Times New Roman" w:hAnsi="Times New Roman" w:cs="Times New Roman"/>
          <w:sz w:val="28"/>
          <w:szCs w:val="28"/>
        </w:rPr>
        <w:t>Левой — раз, правой — раз, посмотрите все на нас.</w:t>
      </w:r>
    </w:p>
    <w:p w14:paraId="703A4BA3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10F">
        <w:rPr>
          <w:rFonts w:ascii="Times New Roman" w:hAnsi="Times New Roman" w:cs="Times New Roman"/>
          <w:sz w:val="28"/>
          <w:szCs w:val="28"/>
        </w:rPr>
        <w:t>Мы присели (приседают), мы привстали (встают).</w:t>
      </w:r>
    </w:p>
    <w:p w14:paraId="07749C63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10F">
        <w:rPr>
          <w:rFonts w:ascii="Times New Roman" w:hAnsi="Times New Roman" w:cs="Times New Roman"/>
          <w:sz w:val="28"/>
          <w:szCs w:val="28"/>
        </w:rPr>
        <w:t>Мы защитниками стали! (руки на пояс, гордая осанка).</w:t>
      </w:r>
    </w:p>
    <w:p w14:paraId="1FA0324C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B64727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10F">
        <w:rPr>
          <w:rFonts w:ascii="Times New Roman" w:hAnsi="Times New Roman" w:cs="Times New Roman"/>
          <w:sz w:val="28"/>
          <w:szCs w:val="28"/>
        </w:rPr>
        <w:t>3. Практическая часть (Командная работа)</w:t>
      </w:r>
    </w:p>
    <w:p w14:paraId="6ED49030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10F">
        <w:rPr>
          <w:rFonts w:ascii="Times New Roman" w:hAnsi="Times New Roman" w:cs="Times New Roman"/>
          <w:sz w:val="28"/>
          <w:szCs w:val="28"/>
        </w:rPr>
        <w:t>Воспитатель: Ребята, солдаты на фронте очень радовались письмам. Давайте и мы с вами в нашей «Мастерской созидания» сделаем «Письма-треугольники» (традиционная форма военных писем).</w:t>
      </w:r>
    </w:p>
    <w:p w14:paraId="6BAC664A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10F">
        <w:rPr>
          <w:rFonts w:ascii="Times New Roman" w:hAnsi="Times New Roman" w:cs="Times New Roman"/>
          <w:sz w:val="28"/>
          <w:szCs w:val="28"/>
        </w:rPr>
        <w:t>(Дети вместе с педагогом складывают бумажные треугольники, внутри рисуют мирное небо, солнце или цветы).</w:t>
      </w:r>
    </w:p>
    <w:p w14:paraId="4FDD119A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C13D72" w14:textId="4C0C012C" w:rsidR="0087110F" w:rsidRPr="0087110F" w:rsidRDefault="0087110F" w:rsidP="00A4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10F">
        <w:rPr>
          <w:rFonts w:ascii="Times New Roman" w:hAnsi="Times New Roman" w:cs="Times New Roman"/>
          <w:sz w:val="28"/>
          <w:szCs w:val="28"/>
        </w:rPr>
        <w:t xml:space="preserve">4. Рефлексия </w:t>
      </w:r>
    </w:p>
    <w:p w14:paraId="585F1A5A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10F">
        <w:rPr>
          <w:rFonts w:ascii="Times New Roman" w:hAnsi="Times New Roman" w:cs="Times New Roman"/>
          <w:sz w:val="28"/>
          <w:szCs w:val="28"/>
        </w:rPr>
        <w:t>*   Что вас больше всего удивило в историях о детях-героях?</w:t>
      </w:r>
    </w:p>
    <w:p w14:paraId="5382C3AA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10F">
        <w:rPr>
          <w:rFonts w:ascii="Times New Roman" w:hAnsi="Times New Roman" w:cs="Times New Roman"/>
          <w:sz w:val="28"/>
          <w:szCs w:val="28"/>
        </w:rPr>
        <w:t>*   Какими качествами они обладали? (Смелость, доброта, верность).</w:t>
      </w:r>
    </w:p>
    <w:p w14:paraId="5A9929D9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110F">
        <w:rPr>
          <w:rFonts w:ascii="Times New Roman" w:hAnsi="Times New Roman" w:cs="Times New Roman"/>
          <w:sz w:val="28"/>
          <w:szCs w:val="28"/>
        </w:rPr>
        <w:t>*   Как мы в наше мирное время можем быть похожи на них? (Помогать старшим, не обижать маленьких, беречь свой город).</w:t>
      </w:r>
    </w:p>
    <w:p w14:paraId="40E7428C" w14:textId="77777777" w:rsidR="0087110F" w:rsidRPr="0087110F" w:rsidRDefault="0087110F" w:rsidP="008711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F0D11A" w14:textId="77777777" w:rsidR="0087110F" w:rsidRDefault="0087110F" w:rsidP="0087110F"/>
    <w:p w14:paraId="3A303B00" w14:textId="0395CEC1" w:rsidR="00A45418" w:rsidRDefault="00A45418" w:rsidP="0087110F"/>
    <w:sectPr w:rsidR="00082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04E3"/>
    <w:rsid w:val="004904E3"/>
    <w:rsid w:val="0087110F"/>
    <w:rsid w:val="00A45418"/>
    <w:rsid w:val="00B817A8"/>
    <w:rsid w:val="00D97459"/>
    <w:rsid w:val="00ED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E4461"/>
  <w15:docId w15:val="{B0292D78-17EA-476B-A4F6-B890B1684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Windows 10</cp:lastModifiedBy>
  <cp:revision>3</cp:revision>
  <dcterms:created xsi:type="dcterms:W3CDTF">2026-05-06T12:37:00Z</dcterms:created>
  <dcterms:modified xsi:type="dcterms:W3CDTF">2026-05-12T07:48:00Z</dcterms:modified>
</cp:coreProperties>
</file>